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30/10/2015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CONVOCATORIA DE ERASMUS+ 2016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/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pasado día 20 de octubre de 2015 se publicó en el Diario Oficial de la UE la convocatoria de propuestas del programa Erasmus + Sport 2016. Este programa se basa en el Programa Anual de Trabajo 2016 para la implementación de Erasmus + y en la Guía del Programa 2016.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 continuación, un análisis de los documentos para preparar un primer examen en español y facilitar el trabajo, que incluye cuadros resumen y podréis encontrarlos en nuestra página web:  http://www.csd.gob.es/csd/sociedad/programa-erasmus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En esta convocatoria se apoyan acciones: - Acciones en Asociación Colaborativa. - Eventos Deportivos Europeos sin Ánimo de Lucro. 	Estos dos tipos de acciones se subdividen en 5 modalidades: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Pequeñas acciones en Asociación Colaborativa (NUEVAS PARA 2016)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Acciones en Asociación Colaborativa relacionadas con la Semana Europea del Deporte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Otras Acciones en Asociación Colaborativa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Eventos Deportivos Europeos sin ánimo de Lucro  relacionados con la Semana Europea del Deporte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Otros Eventos Deportivos Europeos sin Ánimo de Lucro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También queremos destaca los recientes resultados de la convocatoria general de 2015, donde España ha ocupado el 2º lugar en la UE en proyectos atribuidos: 	http://www.csd.gob.es/csd/sociedad/programa-erasmus/resultados-de-convocatorias-anteriores/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Nuestra felicitación a los que han conseguido su proyecto y ánimo al resto para el próximo 2016. 	Como en años anteriores en breve pretendemos realizar unas presentaciones públicas centrándonos especialmente en las novedades.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Finalmente queremos informar de que el próximo 3 de marzo de 2016 la Comisión Europea organiza en Bruselas un día informativo (info day) abierto a todo el que quiera inscribirse y donde nos darán información más extensa y detallada. 	Os adjuntamos enlaces a: 	a)    Resumen de la convocatoria con cuadros explicativos (http://www.csd.gob.es/csd/estaticos/dep-soc/erasmus/RESUMEN_CONVOCATORIA_ERASMUS_2016.pdf 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b)    Convocatoria de propuestas del programa Erasmus + Sport 2016 ( http://eur-lex.europa.eu/legal-content/ES/TXT/PDF/?uri=CELEX:C2015/347/06 and from=EN )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c)    Guía de Programa 2016 ( http://ec.europa.eu/programmes/erasmus-plus/documents/erasmus-plus-programme-guide_en.pdf )       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d)   Programa anual de trabajo Erasmus + 2016 ( http://ec.europa.eu/dgs/education_culture/more_info/awp/docs/c-2015-6151.pdf )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https://www.notasdeprensa.es/convocatoria-de-erasmus-2016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Otros deportes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