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Contactar-organismo-seguridad-social.com: ayuda a conocer el directorio de todos los organismos esenciales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los principales organismos de la seguridad social, así como otros organismos públicos y contactar con ellos en Contactar-organismos-seguridad-social.com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pleno funcionamiento de la sociedad gira en torno a muchos factores: a cómo está construida, quienes la dirigen y como es la organización social, así cómo la población actúa conforme ella. Un de los motores primordiales en la sociedad son los organismos sociales públicos, es decir, que sean accesibles para aquella persona que lo necesite, independientemente de su poder adquisitivo.</w:t>
            </w:r>
          </w:p>
          <w:p>
            <w:pPr>
              <w:ind w:left="-284" w:right="-427"/>
              <w:jc w:val="both"/>
              <w:rPr>
                <w:rFonts/>
                <w:color w:val="262626" w:themeColor="text1" w:themeTint="D9"/>
              </w:rPr>
            </w:pPr>
            <w:r>
              <w:t>Un organismo esencial y fundamental en la actualidad, es la Seguridad Social. La Seguridad Social es un sistema público que pretende asegurar a la ciudadanía una serie de prestaciones mínimas para su protección en caso de necesidades como enfermedades, desempleo, jubilación etc. Este organismo debe de ser justo y promover el bienestar común de toda la población para conseguir una sociedad plena, por ello se podría considerar a la Seguridad Social como un organismo esencial. Un organismo de la Seguridad Social es una entidad gestora y está adscrita al Ministerio de inclusión y migración, cualquier persona que quiera hacer uso de esta entidad puede servir de ayuda localizar todos los organismos de la seguridad social, y contactar con ellos dependiendo de la provincia en la que una persona se encuentre de la manera más fácil. Por ejemplo contactar con organismo seguridad social en Cantabria o por ejemplo el teléfono del organismo de seguridad social en Madrid.</w:t>
            </w:r>
          </w:p>
          <w:p>
            <w:pPr>
              <w:ind w:left="-284" w:right="-427"/>
              <w:jc w:val="both"/>
              <w:rPr>
                <w:rFonts/>
                <w:color w:val="262626" w:themeColor="text1" w:themeTint="D9"/>
              </w:rPr>
            </w:pPr>
            <w:r>
              <w:t>El acceso justo e igualitario a la educación es también esencial en la sociedad, la educación primaria y secundaria es gratuita y obligatoria para todos, pero estudios superiores suelen ser más difíciles de acceder, como son los organismos de universidades. Las universidades son importantes para un desarrollo educativo más concreto y acceso al empleo. Se considera una de las más grandes creaciones de la civilización occidental, un lugar dedicado al mundo del intelecto. Muchas veces encontrar la mejor universidad en Madrid, que se ajuste a las diferentes preferencias que una persona puede tener al decantarse por una universidad o por otra, tales como gustos, cercanía y a un precio accesible es difícil. Es posible encontrarlas dependiendo de la localización en la que desees estudiar. Por ejemplo el teléfono de la Universidad de Salamanca  o contactar con las Universidades de Barcelona. </w:t>
            </w:r>
          </w:p>
          <w:p>
            <w:pPr>
              <w:ind w:left="-284" w:right="-427"/>
              <w:jc w:val="both"/>
              <w:rPr>
                <w:rFonts/>
                <w:color w:val="262626" w:themeColor="text1" w:themeTint="D9"/>
              </w:rPr>
            </w:pPr>
            <w:r>
              <w:t>Para terminar, es imprescindible hablar de la Administración Pública que es el conjunto de órganos del sector público conformados para realizar la tarea de administrar y gestionar organismos, instituciones y entes del Estado. Cumple una función fundamental ya que establece una relación estrecha entre el gobierno y el pueblo, por lo que su presencia es esencial en la sociedad. Hay tres grandes tipos: Administración General del Estado, Administración Autonómica y por último la Local, para contactar con administración pública de la Comunidad Autónoma que desee no dudes en visitar la página. Para que cualquier persona este al tanto de todas las noticias de los organismos de la Administración Pública también es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Barceló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915571230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https://www.notasdeprensa.es/contactar-organismo-seguridad-social-com-ayuda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