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21/11/2022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Consultar los mejores directorios: emisoras, taxis o empresas exportadoras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estos directorios, propiedad de Ludico Business S.L, se pueden encontrar varios servicios que ayudan y facilitan a los usuarios la búsqueda de información sobre empresas, instituciones u organismos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estos directorios se pueden encontrar varios servicios que ayudan y facilitan a los usuarios la búsqueda de información sobre empresas, instituciones u organismos. A través de los listados telefónicos de cada sitio web, los lectores pueden en cualquier hora dentro de las franjas horarias determinadas contactar con los siguientes directorios: Contactar con Taxi; Contactar con Emisoras de Radio; Contactar con Organismos de Justicia; Contactar con Organismo Seguridad Social y Contactar con Empresas Exportadoras. No obstante, dentro de cada directorio los usuarios pueden encontrar listados de teléfonos en cada comunidad autónoma. </w:t>
            </w:r>
          </w:p>
          <w:p>
            <w:pPr>
              <w:ind w:left="-284" w:right="-427"/>
              <w:jc w:val="both"/>
              <w:rPr>
                <w:rFonts/>
                <w:color w:val="262626" w:themeColor="text1" w:themeTint="D9"/>
              </w:rPr>
            </w:pPr>
            <w:r>
              <w:t>¿Cómo encontrar Teléfonos de Taxi?Dentro de este directorio los lectores pueden consultar las diferentes formas de contacto de información telefónica existentes de cada comunidad autónoma. Para ello la página web dispone de un buscador para que se pueda buscar por localidad. A través de la página web del directorio el usuario puede aprender cómo funcionan los taxis de su localidad y de esta forma saber cómo actuar en caso de que sea necesario contactar de forma urgente. También pueden encontrarse las últimas novedades sobre el sector y las preguntas más frecuentes o comunes sobre los taxis y sus servicios.</w:t>
            </w:r>
          </w:p>
          <w:p>
            <w:pPr>
              <w:ind w:left="-284" w:right="-427"/>
              <w:jc w:val="both"/>
              <w:rPr>
                <w:rFonts/>
                <w:color w:val="262626" w:themeColor="text1" w:themeTint="D9"/>
              </w:rPr>
            </w:pPr>
            <w:r>
              <w:t>¿Cómo contactar con Emisoras de Radio?En el directorio de Emisoras de Radio se pueden conocer todos los servicios radiofónicos que existen separados por localidades y Comunidades Autónomas. En esta web se puede encontrar toda la información que se requiera sobre la radio y las emisoras. Además, se encargan de un apartado informativo a través del cuál los usuarios pueden mantenerse al día de las últimas novedades. Otro aspecto que destaca es que también se pueden encontrar respuesta a las preguntas más comunes o frecuentes que preocupan a los usuarios. Para contactar con una emisora de radio o simplemente conocer el listado telefónico de las emisoras de una localidad solo es necesario entrar en la página web del directorio.</w:t>
            </w:r>
          </w:p>
          <w:p>
            <w:pPr>
              <w:ind w:left="-284" w:right="-427"/>
              <w:jc w:val="both"/>
              <w:rPr>
                <w:rFonts/>
                <w:color w:val="262626" w:themeColor="text1" w:themeTint="D9"/>
              </w:rPr>
            </w:pPr>
            <w:r>
              <w:t>¿Cómo contactar con Contactar con Organismos de Justicia?A través de este directorio se puede acceder a los diferentes teléfonos de los Organismos de Justicia. En esta web se pueden encontrar las últimas novedades relacionadas con los diferentes Organismo de Justicia. Por otro lado cualquier usuario podrá encontrar respuestas a sus preguntas, ya que este directorio dispone de un gran listado de preguntas frecuentes o que más preocupan a los usuarios. A través del buscador de la web se podrán encontrar los teléfonos de contacto de todos los Organismos de Justicia. Además, los diferentes organismos están divididos y separados por zonas para encontrar los organismos por comunidades autónomas y localidades para facilitar a los usuarios su búsqueda.</w:t>
            </w:r>
          </w:p>
          <w:p>
            <w:pPr>
              <w:ind w:left="-284" w:right="-427"/>
              <w:jc w:val="both"/>
              <w:rPr>
                <w:rFonts/>
                <w:color w:val="262626" w:themeColor="text1" w:themeTint="D9"/>
              </w:rPr>
            </w:pPr>
            <w:r>
              <w:t>¿Cómo contactar con Organismo Seguridad Social?Gracias a este directorio los usuarios pueden acceder a contactar con los Organismos de la Seguridad Social. Mediante el buscador web se puede acceder a todos los teléfonos de contacto de los diferentes organismos, para ello el usuario encontrará los datos separados por comunidades autónomas y localidades para facilitar su búsqueda. Por otro lado dentro el sitio web el usuario podrá encontrar diferentes secciones que le ayuden a encontrar lo que necesite. Cuenta con un apartado de noticias en el cual se pueden encontrar las últimas novedades o las noticias más destacadas sobre los Organismos de la Seguridad Social. También se puede encontrar repuesta a las preguntas más frecuentes o que más pueden preocupar a los usuarios web.</w:t>
            </w:r>
          </w:p>
          <w:p>
            <w:pPr>
              <w:ind w:left="-284" w:right="-427"/>
              <w:jc w:val="both"/>
              <w:rPr>
                <w:rFonts/>
                <w:color w:val="262626" w:themeColor="text1" w:themeTint="D9"/>
              </w:rPr>
            </w:pPr>
            <w:r>
              <w:t>¿Cómo encontrar Teléfonos de Empresas Exportadoras?A través de este directorio se pueden encontrar las diferentes empresas exportadoras e información relevante sobre el sector. Por un lado dispone de un buscador web que ayuda y facilita al usuario web a contactar con las empresas exportadoras que necesiten. Estas empresas se encuentran separadas por zonas de esta forma facilita la búsqueda de empresas por localidad y por ello también por comunidades. Por otro lado también dispone de un apartado que incluye la información más relevante para que los usuarios estén al día de las últimas novedades sobre estas empresas y otro apartado con las preguntas más frecuentes o que más preocupan a los usuarios web.</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Christian Redondo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640264928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https://www.notasdeprensa.es/consultar-los-mejores-directorios-emisoras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Automovilismo Comunicación Logística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