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mantener la seguridad y la intimidad en la Red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OCU publican un comunicado con motivo del día de Internet Seguro, en el que cuentan todo lo que se necesita saber para atrapar conocimientos y escapar de los piratas.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 enlaces para estar seguro: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Uno de cada tres ordenadores está infectado por un virus, pero tenemos Recetas para ser inmune.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Cuando sueltas la pasta es cuando te la roban: Pagar online sin pasar miedo.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presentan como la cura, pero son la infección: Antivirus Engañosos.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Figuran entre las webs más visitadas y generan muchas quejas: descubre cómo funcionan realmente las Páginas Web de Descuentos.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muy cibernética que sea, en la Red también tienes derechos: apréndetelos con este Test.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Compartimos nuestra intimidad en Facebook, Twitter y Tuenti, pero ¿sabemos protegernos?: Redes sociales y privacidad.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Ladrones que se hacen pasar por la autoridad: Virus con placa de policía.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más pequeños no siempre tienen claro de qué va la cosa: Protege a tus hijos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Lo sepas o no, tu prestigio está en juego en la red. Descubre de qué va la Reputación Online.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Se dice que los españoles somos piratas por naturaleza, pero ¿cuánto pagarías tú por ver una peli online?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 consejos para defenderte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1. No importa que tu software de seguridad sea excelente: no sirve de nada si no está actualizado. En tu configuración elige que las  actualizaciones sean automáticas y ten en cuenta que también tu sistema operativo necesita estar al día.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2. Combina con destreza tu antivirus y tu cortafuegos. La mayoría de sistemas incluye un cortafuegos. Si instalas uno diferente, desinstala primero el otro para evitar un conflicto entre ambos. Si vas a instalar antivirus y cortafuegos por separado, empieza siempre por el antivirus.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3. Los productos de  Microsoft son blanco habitual de los piratas informáticos. Elegir productos de otras marcas puede ayudar a reducir riesgos.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4. No abras ficheros que vengan de soportes externos sin someterlos primero a un programa de detección de malware.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5. Si recibes un e-mail sospechoso, bórralo. No respondas, no descargues los ficheros adjuntos y no pinches en sus enlaces.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6. Si necesitas dejar una dirección de correo en un foro o aplicación de la que no te fías, lo mejor es crear una para la ocasión. 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7. Protege tus datos sensibles: nunca los envíes por correo. Para acceder a tu banco, teclea la dirección web en el navegador y desconfía de los enlaces que te lleguen por e-mail. Comprueba siempre que estás en una dirección segura (la dirección empieza por HTTPS). 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8. Cuando uses un ordenador público (en un cibercafé, en la biblioteca...) extrema las precauciones y acuérdate de cerrar todas las sesiones que inicies.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9. Mejor prevenir que llorar: haz copias de seguridad de tus ficheros para no lamentarte si al final eres víctima de un ataque informático.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10. Si decides embarcarte por la Red solo con un antivirus y un cortafuegos, recuerda que muchos navegadores ofrecen sus propios servicios antispam y antiphishing.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https://www.notasdeprensa.es/consejos-para-mantener-la-seguridad-y-la_1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