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Fersay para saber cómo limpiar las gomas negras de la nevera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es una sociedad 100% española perteneciente al Grupo Etco, empresa líder en la exportación de accesorios y repuestos para electrónica y electrodomésticos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frigorífico o nevera es uno de los electrodomésticos indispensables en los hogares y es necesario hacer una buena conservación del mismo para que dure durante más tiempo y que su rendimiento sea óptimo. Además, cada vez es más importante evitar un excesivo consumo eléctrico y lograr conservar los alimentos en buen estado. Sin embargo, la compañía Fersay, especializada en la distribución de accesorios y repuestos para electrónica y electrodomésticos del hogar, constata que no todo el mundo conoce cómo mantener este equipo en perfectas condiciones. </w:t>
            </w:r>
          </w:p>
          <w:p>
            <w:pPr>
              <w:ind w:left="-284" w:right="-427"/>
              <w:jc w:val="both"/>
              <w:rPr>
                <w:rFonts/>
                <w:color w:val="262626" w:themeColor="text1" w:themeTint="D9"/>
              </w:rPr>
            </w:pPr>
            <w:r>
              <w:t>Ante esta situación, la compañía ha recogido los principales consejos para ayudar a los consumidores a conocer cómo limpiar las gomas de la nevera y mantenerla, el mayor tiempo posible, en perfecto estado. Estos son sus principales consejos:</w:t>
            </w:r>
          </w:p>
          <w:p>
            <w:pPr>
              <w:ind w:left="-284" w:right="-427"/>
              <w:jc w:val="both"/>
              <w:rPr>
                <w:rFonts/>
                <w:color w:val="262626" w:themeColor="text1" w:themeTint="D9"/>
              </w:rPr>
            </w:pPr>
            <w:r>
              <w:t>Mantenimiento de las gomas de la neveraLo más complicado de limpiar, suelen ser las gomas que se van poniendo amarillas o negras y normalmente tienen restos de alimentos incrustados, grasa y líquidos pegados. Esto puede provocar la proliferación de bacterias, gérmenes y moho.</w:t>
            </w:r>
          </w:p>
          <w:p>
            <w:pPr>
              <w:ind w:left="-284" w:right="-427"/>
              <w:jc w:val="both"/>
              <w:rPr>
                <w:rFonts/>
                <w:color w:val="262626" w:themeColor="text1" w:themeTint="D9"/>
              </w:rPr>
            </w:pPr>
            <w:r>
              <w:t>Para que no suponga un peligro para la salud, lo más aconsejable es limpiarlo cada dos o tres meses en profundidad y así no contaminar los alimentos. A continuación, estos son sus consejos para limpiar las gomas del frigorífico:</w:t>
            </w:r>
          </w:p>
          <w:p>
            <w:pPr>
              <w:ind w:left="-284" w:right="-427"/>
              <w:jc w:val="both"/>
              <w:rPr>
                <w:rFonts/>
                <w:color w:val="262626" w:themeColor="text1" w:themeTint="D9"/>
              </w:rPr>
            </w:pPr>
            <w:r>
              <w:t>En primer lugar, es recomendable mojar las gomas con una bayeta húmeda de microfibra</w:t>
            </w:r>
          </w:p>
          <w:p>
            <w:pPr>
              <w:ind w:left="-284" w:right="-427"/>
              <w:jc w:val="both"/>
              <w:rPr>
                <w:rFonts/>
                <w:color w:val="262626" w:themeColor="text1" w:themeTint="D9"/>
              </w:rPr>
            </w:pPr>
            <w:r>
              <w:t>Preparar una mezcla de media taza de agua tibia con media taza de vinagre blanco y limpiar las gomas con una brocha pequeña o un cepillo de dientes. Es importante hacerlo cuidadosamente para no dañarlas</w:t>
            </w:r>
          </w:p>
          <w:p>
            <w:pPr>
              <w:ind w:left="-284" w:right="-427"/>
              <w:jc w:val="both"/>
              <w:rPr>
                <w:rFonts/>
                <w:color w:val="262626" w:themeColor="text1" w:themeTint="D9"/>
              </w:rPr>
            </w:pPr>
            <w:r>
              <w:t>Repasar con una bayeta limpia y húmeda hasta retirar todos los restos</w:t>
            </w:r>
          </w:p>
          <w:p>
            <w:pPr>
              <w:ind w:left="-284" w:right="-427"/>
              <w:jc w:val="both"/>
              <w:rPr>
                <w:rFonts/>
                <w:color w:val="262626" w:themeColor="text1" w:themeTint="D9"/>
              </w:rPr>
            </w:pPr>
            <w:r>
              <w:t>Si al limpiar las gomas de sellado, se observa que las gomas no están en buenas condiciones, lo más recomendable es cambiarlas en este momento, ya que es muy probable que no estén sellando bien y no conserven el frío como deberían.</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2022.</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https://www.notasdeprensa.es/consejos-fersay-para-saber-como-limpiar-las_1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Servicios Técnicos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