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20/02/2019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Conocer, probar y decidirse por un coche nuevo sin equivocarse es posible con Bemycar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Gracias a esta revolucionaria app, se entra en contacto con propietarios que ya poseen el modelo de coche que se tiene en mente y se puede conocer de primera mano sus opiniones, así como probarlo totalmente gratis. Los propietarios reciben 15€ por cada vez que enseñen su coche y le hablen a otros usuarios sobre el mismo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Comprar un coche es, para muchos, una odisea. Un proceso que suele empezar buscando información en las diferentes páginas webs de las marcas automovilísticas para ver qué se ajusta a las necesidades y al presupuesto de cada uno, pero que, inevitablemente, termina en el concesionario para ver físicamente el vehículo, conocer los extras disponibles y, en muchos casos, probarlo.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 son muy pocos los que se deciden viendo un único modelo. De hecho, las personas visitan de media 4 concesionarios antes de tomar una decisión, 7 de cada 10 solicitan una prueba de conducción y, por supuesto, consultan con conocidos, familiares y amigos para estar seguras de la compra: una inversión así debe meditarse, por eso se busca siempre recibir opiniones reales y variadas que ayuden a inclinar la balanza hacia un lado u otro.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Bemycar nace precisamente para ayudar a tomar esta decisión de la manera más efectiva y ágil posible. Se trata de una plataforma colaborativa que conecta a los potenciales compradores de un coche nuevo con otras personas que viven en su entorno y ya poseen el modelo que les interesa, de manera que pueden conocer la experiencia de uso desde un punto de vista real y cercano.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proyecto, desarrollado por los expertos en innovación de modelos de negocio de IGENERIS en colaboración con Motorpress Ibérica, permite convertir a los propietarios de los vehículos en  and #39;embajadores and #39; de las marcas automovilísticas. De esta forma, se potencia la compra en el concesionario: los consumidores acuden al punto de venta con una idea clara de qué quieren obtener. Es decir, que el proceso de compraventa es más rápido y efectivo para ambas partes.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"La idea surgió tras darnos cuenta de que la mayoría de la gente se fía más de la opinión de personas cercanas que de la información encontrada online, y que suelen buscarla antes de acudir al concesionario a comprar un coche. Y no sólo eso, sino que la gran mayoría de ellos se traslada a las afueras de la ciudad para ver un vehículo y siguen sin estar convencidos, por lo que pierden tiempo y acaban volviendo a casa sin una decisión firme", señala Miguel Urrecha, director de IGENERIS.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estas circunstancias se une el hecho de que la gente que vive cerca suele tener gustos y niveles socioeconómicos similares y que, tras el éxito de otras plataformas colaborativas como Airbnb, Wallapop o Blablacar, se ha roto la barrera de quedar con desconocidos. Es más, la opinión de usuarios similares tiene cada vez más valor (véase Tripadvisor). Bemycar posibilita ambas cosas: hablar primero por chat con el propietario y, después, quedar con él si así lo acuerdan.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¿Cómo funciona?La aplicación de Bemycar – disponible tanto para iOS como para Android – incluye un sistema de geolocalización que permite a los interesados ver qué coches y modelos se encuentran a su alrededor. De esta forma, no necesitan desplazarse a un punto lejano para informarse: pueden iniciar una conversación por chat con el propietario del auto para resolver cualquier duda o concertar un encuentro para realizar una prueba.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este modo, se benefician tanto el interesado en cambiar de coche, que ahorrará tiempo yendo a una fuente fidedigna que le contará su experiencia con el vehículo en el que está interesado, como quien lo enseña (owner), que recibirá 15€ cada vez que responda a las dudas de otros usuarios o quede con ellos.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Registrarse en la app es gratis; bastarán un correo electrónico y una contraseña para pertenecer al mundo Bemycar y encontrar (o enseñar) el coche de tus sueños. Para iniciarse como owner, el único requisito es que el coche tenga menos de 4 años de antigüedad y esté en buen estado.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marcas, por su parte, también van a ver cómo se enriquece el proceso de venta de los vehículos al tener una red con mayor capilaridad gracias a sus embajadores-owners y a la relación más duradera que se establece entre propietarios y sello automovilístico.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"Lo que buscamos con Bemycar es que todas las partes de la ecuación ganen: los potenciales compradores al economizar sus esfuerzos y recibir opiniones reales, los owners al recibir una recompensa monetaria por el servicio, y las marcas y concesionarios al añadir valor al proceso de venta y establecer una relación más larga con sus clientes", resume Urrecha.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Redacción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https://www.notasdeprensa.es/conocer-probar-y-decidirse-por-un-coche-nuevo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Recursos humanos Dispositivos móviles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