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Conocer nuestros límites es importante tanto en el terreno personal como en el laboral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persona debe saber cuáles son sus capacidades y marcarse objetivos alcanzables. De esta manera, será posible intentar lograrlos o aprender en el intento sin grandes decepciones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en lo personal como en lo profesional, es importante conocer nuestros límites, saber cuándo merece la pena seguir nadando contracorriente.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Saber y ser capaz de medir nuestras fuerzas y de valorar los pros y los contras de nuestras decisiones demuestra una buena inteligencia emocional, tan útil en el ámbito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 dónde están nuestros límites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que la única salida parece ser la de emprender, es necesario además de contar con conocimientos, capital y una buena idea con algo más importante: ¿Realmente estamos capacitados para iniciar esa aventura?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sano ni inteligente aspirar a tenerlo todo sin renunciar a nada. Practicar el realismo en una sociedad donde se vende una falsa felicidad a través de las redes sociales, no viene mal. Ni todos tenemos un buen día siempre, ni nos apetece sonreír. No es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nos hemos instalado en la queja, todo se nos hace cuesta arriba es hora de hacer un alto en el camino. A la hora de alcanzar una meta es necesaria la perseverancia, la ilusión, pero no se trata de llegar cueste lo que cueste.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Objetivos a nuestro alcance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tener deseos realistas, acordes con nuestras capacidades y siendo conocedores del esfuerzo que implican. Trabajar duro va de la mano del logro de muchos de los éxitos que perseguimos.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somos capaces de aceptar las renuncias que conllevan estos logros, será más fácil lograr esas metas sin perder el aliento.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Debemos asumir la incertidumbre. No podemos controlarlo todo. Las mentes sabias son flexibles y están preparadas para el factor sorpresa o el factor suerte que pueden hacer cambiar el rumbo de las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https://www.notasdeprensa.es/conocer-nuestros-limites-es-importante-tanto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