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Complementos de lactancia para mamás por Lactancia.top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actualidad las mamás cuentan con multitud de complementos para la lactancia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madres pretenden lo mejor para sus bebés recién nacidos. Es por ello que existe una gran preocupación en la nutrición y desarrollo de sus primeras etapas. Esto se debe a querer conseguir un crecimiento óptimo y saludable para los hijos. A raíz de esta necesidad ha habido un aumento en la variedad de artículos de lactancia.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multitud de accesorios para la lactancia materna y pueden dividirse en dos tipos. El primer tipo es el utilizado por la gran mayoría de las mujeres y es necesario para el inicio de esta etapa. Éste consta de almohadas, camisones, sujetadores, pijamas, discos absorbentes (tanto desechables como lavables), formadores de pezón, libros, toallitas y cremas para la lactancia.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segundo tipo de accesorios es utilizado cuando el periodo de la lactancia no transcurre como debería. En esos casos lo más recomendable siempre es acudir a un especialista, ya que podrá averiguar de una manera personalizada el mejor camino a seguir para el desarrollo óptimo de el recién nacido. Sin embargo dependiendo del problema es muy posible encontrar una solución en este tipo de artículos.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encontrar pezoneras para un mejor agarre del bebé, las cuales aliviarán los dolores provocados por ello. Los extractores de leche también forman parte de este tipo de accesorios y ayudarán a descongestionar la leche. Contar con parches de hidrogel frío ayudará a aliviar las mamas durante el periodo a continuación del parto.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es necesaria más información al respecto es posible visitar a la tienda online de Lactancia.top, los cuales son profesionales en la venta y distribución de este tipo de artículos. Se pueden encontrar diferentes accesorios y artículos para la lactancia.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Ramón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698897798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https://www.notasdeprensa.es/complementos-de-lactancia-para-mamas-por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Infantil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