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Complementos de lactancia para mamás por Lactancia.top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actualidad las mamás cuentan con multitud de complementos para la lactancia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madres pretenden lo mejor para sus bebés recién nacidos. Es por ello que existe una gran preocupación en la nutrición y desarrollo de sus primeras etapas. Esto se debe a querer conseguir un crecimiento óptimo y saludable para los hijos. A raíz de esta necesidad ha habido un aumento en la variedad de artículos de lactancia.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multitud de accesorios para la lactancia materna y pueden dividirse en dos tipos. El primer tipo es el utilizado por la gran mayoría de las mujeres y es necesario para el inicio de esta etapa. Éste consta de almohadas, camisones, sujetadores, pijamas, discos absorbentes (tanto desechables como lavables), formadores de pezón, libros, toallitas y cremas para la lactancia.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 tipo de accesorios es utilizado cuando el periodo de la lactancia no transcurre como debería. En esos casos lo más recomendable siempre es acudir a un especialista, ya que podrá averiguar de una manera personalizada el mejor camino a seguir para el desarrollo óptimo de el recién nacido. Sin embargo dependiendo del problema es muy posible encontrar una solución en este tipo de artículos.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encontrar pezoneras para un mejor agarre del bebé, las cuales aliviarán los dolores provocados por ello. Los extractores de leche también forman parte de este tipo de accesorios y ayudarán a descongestionar la leche. Contar con parches de hidrogel frío ayudará a aliviar las mamas durante el periodo a continuación del parto.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es necesaria más información al respecto es posible visitar a la tienda online de Lactancia.top, los cuales son profesionales en la venta y distribución de este tipo de artículos. Se pueden encontrar diferentes accesorios y artículos para la lactancia.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Ramón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698897798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https://www.notasdeprensa.es/complementos-de-lactancia-para-mamas-por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Infantil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