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08/01/2021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¿Cómo puede el masaje ayudar a la salud y bienestar? Por SOYHEALTHY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Generalmente, las personas usan el masaje ya sea para la relajación y el bienestar general, o para tratar una queja específica, como el dolor o el rango de movimiento limitado. Las investigaciones sugieren que la terapia de masaje puede contribuir a ambos objetivos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cuerpo humano trabaja duro todos y cada uno de los días de la vida. Se espera años de servicio del cuerpo, años que a menudo están llenos de muy poco sueño, muy poco ejercicio, mala comida, mala calidad del aire, mala calidad del agua, y una abundancia importante de estrés. Sin embargo, ¿cuántas veces se presta atención a las señales de desgaste que el cuerpo envía a través de una espalda dolorida, hombros doloridos y un cuello rígido?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terapias de masaje son una invitación a reconectarse con el cuerpo. La terapia de masaje proporciona alivio de los dolores comunes que resultan del tiempo que se pasa frente a las computadoras, en los escritorios, de pie sobre alguien o algo (dentistas, trabajadores de la construcción, etc.), o en los pies cansados.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Revista del Masaje, la terapia de masaje también alivia dolencias comunes como el síndrome de la salida torácica y del túnel carpiano, el dolor crónico de la espalda baja, el dolor causado por la restricción del nervio ciático y el síndrome de la ATM. La terapia de masaje mejora la vida reduciendo el estrés, mejorando la circulación y eliminando las toxinas y estimulando su sistema inmunológico.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cada persona esto significa una oportunidad de sentirse verdaderamente cómodo en su propio cuerpo. La salud y bienestar general mejora mientras que los niveles de estrés disminuyen. Después de una sesión de masaje una persona se convierte en una persona más productiva y feliz. La terapia de masaje mejorará el bienestar y la calidad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beneficios generales de la terapia de masaje pueden incluir: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Facilita la relajación física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Mejora de la circulación, que nutre las células y mejora la eliminación de residuos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Ofrece un gran alivio para los músculos tensos (nudos) y otros dolores y molestias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Facilita la liberación de la compresión de los nervios (túnel carpiano, ciática)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Genera mayor flexibilidad y mayor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Rango de movimiento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Provoca un aumento de la energía y la vitalidad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Algunos estilos clínicos pueden ayudar a curar el tejido cicatrizado, así como los desgarros de tendones, ligamentos y músculos.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Alivia el estrés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Alivia el dolor postoperatorio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Reduce la ansiedad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Controla el dolor lumbar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Ayuda al dolor de la fibromialgia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Reduce la tensión muscular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Mejora el rendimiento del ejercicio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Alivia los dolores de cabeza por tensión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Duerme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Alivia los síntomas de la depresión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Mejora la salud cardiovascular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Reduce el dolor de la osteoartritis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Disminuir el estrés en los pacientes de cáncer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Mejora el equilibrio en los adultos mayores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Disminuir el dolor de la artritis reumatoide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Disminuir los efectos de la demencia sobre el temperamento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Promueve la relajación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Baja la presión sanguínea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Disminuir los síntomas del Síndrome del Túnel Carpiano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Ayuda al dolor crónico de cuello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Dolor en el reemplazo de la articulación inferior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Aumenta el rango de movimiento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Disminuir la frecuencia de las migrañas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Mejora la calidad de vida en los cuidados paliativos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Reduce las náuseas relacionadas con la quimioterapia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condiciones específicas puede ayudar la terapia de masaje?La terapia de masaje puede ayudar al cuerpo y a conseguir una vida saludable de muchas maneras. El masaje puede relajar el tejido muscular, lo que puede llevar a una disminución de la compresión de los nervios, un aumento del espacio de las articulaciones y de la amplitud de movimiento. Esto puede conducir a una reducción del dolor y a una mejora de la función.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terapia de masaje también puede mejorar la circulación, lo que aumenta el suministro de oxígeno y nutrientes a las células musculares y ayuda a eliminar los productos de desecho del organismo producidos por estar expuestos a la contaminación del medio ambiente, entre otros. Estos efectos circulatorios del masaje pueden tener valor en el tratamiento de algunas afecciones inflamatorias, como la artritis o el edema (una acumulación excesiva de líquido en los tejidos corporales, que puede reducirse mediante el drenaje linfático manual).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cree que la terapia de masaje como una terapia induce una respuesta de relajación, que reduce la frecuencia cardíaca, la frecuencia respiratoria y la presión sanguínea; refuerza el sistema inmunológico y, en general, disminuye los efectos físicos del estrés a través de una terapia de refuerzo energético.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efectos sugieren que el masaje puede ser útil para una amplia gama de condiciones.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ellas se enumeran a continuación. Disminuir el dolor y aumenta el funcionamiento en estas condiciones: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Túnel carpiano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Ciática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Dolores de cabeza por tensión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Latigazo cervical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Escoliosis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Tortícolis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Desgarros de tendones y músculos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Síndrome de salida del tórax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Venas varicosas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Dolor de espalda y otras molestias relacionadas con el embarazo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Dolor miofascial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Músculos doloridos o sobre utilizados (previene y trata)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Lesión muscular (ofrece rehabilitación)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 a tratar y manejar los síntomas o complicaciones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Gota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Artritis reumatoide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Osteoartritis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Distrofias musculares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Enfermedad de Raynaud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Diabetes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Hipertensión e insuficiencia cardíaca congestiva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Reduce el riesgo de enfermedades crónicas, como enfermedades cardíacas, diabetes, enfermedades autoinmunes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beneficios de seguridad, psicológicos, emocionales y físicos: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Mejora el estado de ánimo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Reducción de la ansiedad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Menores niveles de estrés...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Disminución de la depresión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Reducción de la ira y la agresión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Mejora de los patrones de sueño y disminución de las alteraciones del sueño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Reducción de la fatiga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Mejora el sistema inmunológico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Mejora el rendimiento atlético y potencia la recuperación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SOY HEALTHY CLUB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Comunicado de prensa de salud y bienestar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916772505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https://www.notasdeprensa.es/como-puede-el-masaje-ayudar-a-la-salud-y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Madrid Medicina alternativa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