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prevenir muertes por COVID-19 y a la vez evitar la destrucción de la economía, por el Dr. Govindarajan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estrategia, llamada Targeted Prevention (Prevención Dirigida), puede reducir la mortalidad al evitar que la infección llegue a sus víctimas potenciales, con menos recursos y así evitar la destrucción de la economía. Esta nueva estrategia permitirá que la población no vulnerable (que resulta estar en su edad productiva), pueda trabajar, consumir y sostener la economía, mientras la población vulnerable (que en su mayoría es jubilada) se quedaría en casa para protegerse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prevenir muertes por COVID-19 y a la vez evitar la destrucción de la economíaUn médico de Barcelona publica un trabajo científico* sobre una alternativa llamada Targeted Prevention (Prevención Dirigida).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confinamiento general no es necesarioEl confinamiento solo sirve para regular la demanda para el servicio sanitario sin tener en cuenta las consecuencias económicas. Se estima que solo un 4% de la población fue infectada durante la primera ola. Dado que se esperan más olas para conseguir la inmunidad colectiva (herd immunity), no es viable perpetuar el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una primera ola de la pandemia, ahora se sabe algo de importancia crítica: quienes tienen probabilidades de enfermarse gravemente y potencialmente morir si no se previene la infección por el virus de COVID-19. Esa información no se puede ignorar en la estrategia para controlar el virus. El autor señala que solo un 4% de la población mundial tiene un alto riesgo de COVID-19 grave y requeriría hospitalización si estuviera infectada.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estrategia propone centrarse en la gestión del riesgo de que el virus se transmita a los vulnerables en lugar de centrarse en controlar a todos los que potencialmente pueden transmitirlo. Proteger a los vulnerables a través de confinamientos dirigidos y otras medidas serán más efectivas y eficientes que confinar a toda la población y destruir sus economías que son igualmente críticas para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ventajas de la Prevención Dirigida?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Reduciría la mortalidad al evitar que la infección llegue a sus víctimas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Necesitaría menos recursos, ya que el “objetivo” es más pequeño.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Permitiría que la población no vulnerable (que resulta estar en su edad productiva), pueda trabajar, consumir y sostener la economía, mientras la población vulnerable (que en su mayoría es jubilada) se quedaría en casa para protegerse.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más acerca de la Prevención DirigidaEn el vídeo que se muestra a continuación, se explica cómo realizar la Prevención Dirigida. También detalla los beneficios de esta estrategia y las ventajas que comportaría a nivel sanitario y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https://vimeo.com/453342127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Rajaram Govindarajan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*Govindarajan R. Targeted Prevention of COVID-19, a Strategy to Focus on Protecting Potential Victims, Instead of Focusing on Viral Transmission. Risk Manag Healthc Policy. 2020;13:1413-1418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Rajaram Govindarajan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666763348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https://www.notasdeprensa.es/como-prevenir-muertes-por-covid-19-y-a-la-vez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Finanzas Sociedad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