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22/10/2020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obtener un importante ahorro en la factura energética del hogar: los consejos de Iván Carcavilla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asesor energético es uno de los doce autores del libro 'Sistema SIC de ventas', cuyo lanzamiento prepara Lioc Editorial, y en el que varios profesionales y empresarios de distintos sectores cuentan cómo este sistema de ventas ha aumentado de manera exponencial el volumen de sus proyectos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trabajo en varias compañías energéticas, llegó un día en el que Iván Carcavilla decidió que podía dar un sentido a todo el conocimiento que había adquirido: ofrecer al cliente un mejor precio y servicio. Por eso creó AhorroDirect, una asesoría energética destinada a evitar a los consumidores los abusos en la factura de la luz y gas.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finalidad de la asesoría de Iván Carcavilla es, por un lado, garantizar una disminución de la factura energética a particulares, a comunidades de vecinos, a empresas y a organismos públicos. Y, por otro lado, contribuir a impulsar una economía sostenible y un cambio respecto al modelo energético actual. Su proyecto -en colaboración con empresas de energía verde, que tienen cero emisiones de CO2- es una muestra de compromiso con la defensa del medio ambiente y con la lucha para rebajar los niveles de contaminación del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Carcavilla está constantemente estudiando y formándose tanto en superación personal como en ventas y en todas las novedades que inciden sobre el sector energético, para mejorar e implementar las ideas que cree que pueden funcionar. Con un principio: que ser más eficiente como persona ayuda a utilizar los recursos de manera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él, "del mismo modo que existen asesores de telefonía o asesores financieros, o que tenemos un corredor de seguros, en este mundo en el que ya es urgente cambiar nuestros hábitos para preservar el planeta cada vez va a ser más necesario tener un asesoramiento energético". En algo más de diez años, Iván ha podido ayudar y asesorar a 2.000 clientes y tiene acuerdos con más de 200 empresas energéticas, que analiza de manera constante para ver las que mejor precio y servicio ofrecen a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Ahora, Iván Carcavilla se ha unido al experto en ventas José Piquer y a diez emprendedores más de diferentes sectores en el libro de autoría compartida Sistema SIC de ventas, cuyo lanzamiento prepara Lioc Editorial y en el que varios profesionales cuentan cómo gracias a este sistema de ventas, sus negocios y proyectos han experimentado un crecimiento exponencial. En este libro, cada uno de ellos, comparte sus vivencias personales, profesionales, su conocimiento y experiencia; así como cuáles han sido los motivos que les ha impulsado a emprender y a ayudar a otras personas ofreciendo sus servicios. Además en él se revelan las herramientas que puede utilizar cualquiera que quiera trabajar por su cuenta en aquello que más le apasione.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Lioc Editorial está preparando el lanzamiento de este libro en España y a todo el mundo de habla hispana. Para conocer todos los detalles de cómo funciona el sistema SIC de Ventas y a doce emprendedores que con este sistema han conseguido unos resultados extraordinarios en sus ventas, se ha habilitado el siguiente enlace a través del cual y tras registrarse, se notificará personalmente cuándo se puede obtener gratuitamente en formato e-book. Solo para los 100 primeros.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https://bit.ly/33Q9O7T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https://www.notasdeprensa.es/como-obtener-un-importante-ahorro-en-la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Ecología Emprendedores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