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Rozas de Madrid el 26/01/2021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Como instalar una tarima exterior con madera composite de última tecnología según Neoture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Aquí se puede encontrar toda la información necesaria para la instalación de  tarimas exteriores, mediante un innovador sistema de rastreles y clip de fijación, resulta muy sencillo montar un bonito suelo de tarima alrededor de la piscina o incluso en un patio o jardín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realizar una correcta instalación en un suelo de tarima exterior es necesario seguir unas pautas básicas y utilizar las herramientas correctas que en caso son las propias que se utilizan para el corte de madera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instalación es rápida y sencilla, sin obras y sin necesidad de utilizar herramientas especiales. Se corta y atornilla de la misma forma que la madera tradicional. Aunque resulta más ventajosa por su alta durabilidad y bajo mantenimiento que la madera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Pasos a seguir para la instalación de tarima composite de exterior Se hace imprescindible seguir las pautas del esquema de instalación de tarimas, se trata de un sistema paso a paso que conseguir un resultado final satisfactorio.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información es orientativa y ofrece unas pautas generales a seguir para el montaje de estos sistemas de suelo técnico. Esto no obliga a la empresa a asumir responsabilidades de las instalaciones realizadas por terceros.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lugar: Disposición de rastreles de madera tecnológicaEs importante realizar un replanteo de la instalación y la colocación de los rastreles cada 35 cm. Asegurarse que en las testas de encuentro entre dos lamas, hay justo debajo un rastrel maestro de apoyo.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rastreles se atornillan al suelo, excepto si existen telas asfálticas, en cuyo caso pegaremos con colas. Para nivelar los desniveles o pendientes en los suelos de exterior es necesario emplear emplear cuñas de plástico o elementos de nivelación regulables, en función de las cotas que sean necesarias salvar.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rastreles de madera tecnológica va a garantizar una instalación duradera y estable, sin problemas en la base.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segundo lugar: Instalación de la tarima tecnológicaColocar el modelo de tarima tecnológica escogido sobre el sistema de rastreles. Las tarimas se suministran a longitud 220 cm y lo adecuado es instalar las piezas contrapeadas.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por estética, el entarimado quedará estructuralmente más fuerte. Para sujetar las piezas de tarima entre sí, se utilizarán los clips de unión. Éstos dejan una separación de 5mm , suficiente para que facilitar el drenaje del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último: Cubrir con tapa de terminación los extremos vistos y la coronación en piscinasCon el fin de dejar un acabado perfecto y atractivo es importante utilizar piezas de terminación.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tapas de madera tecnológica son piezas especiales disponibles a varios anchos que se pueden cortar y atornillar al lateral de la tarima.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utilizan para cubrir laterales vistos en encuentros con solados o césped. Además se pueden curvar para adaptarse a coronaciones en piscinas romanas o con curvaturas en esquinas.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ampliar mas información al respecto ver tutorial de instalación en este video.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de: Neoture es una empresa especializada en la fabricación de composites y maderas de ultima tecnología para exterior, Mediante la combinación de fibras de madera reciclada y las mas innovadoras resinas plásticas fabrica maderas gran durabilidad y acabado natural para el uso en terrazas, jardines y piscinas.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Neoture Spain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916225834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https://www.notasdeprensa.es/como-instalar-una-tarima-exterior-con-madera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Madrid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