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06/07/2021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¿Cómo ha cambiado el sector de la limpieza? Lo explica la empresa de limpieza en Zaragoza, Natureclean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COVID-19 ha afectado muy negativamente en todos los sentidos, pero hay que reconocer que ha presentado oportunidades económicas a algunos sectores tales como empresas de limpieza en Zaragoza, ya que ha crecido exponencialmente la demanda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limpieza es un servicio más que esencial, vital para la nación no solo en estos momentos: Hospitales, residencias, supermercados y otras infraestructuras críticas deben estar ‘limpias’ y desinfectadas.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limpieza, la desinfección, etc., esas tareas que estaban, consideradas como tareas residuales, para ser llevadas a cabo como recurso para personas con menos cualificación, ahora han pasado a estar valoradas como de primer nivel en cuanto a necesidad.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también se ha exigido empleados mejor preparados, con capacitaciones expresas sobre técnicas de desinfección. Se puede decir que hay una nueva visión sobre la limpieza.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 cambiado el tipo de productos usados para limpiar. A raíz de la pandemia, el Ministerio de Sanidad publicó un listado de virucidas autorizados en los espacios de trabajo, lo que ha requerido integrarlos en los protocolos de limpieza.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se han tenido que adaptar las medidas de protección vigentes. Se trata de la utilización de mascarillas y equipos de protección individual (EPIs).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tiempo récord han aparecido nuevos conceptos de protección personal, dispensadores de gel automáticos, máquinas expendedoras de elementos de higiene, nuevos productos desinfectantes, equipos de ozonización, drones que evalúan temperaturas personales, o que analizan ocupación de espacios, etc. Por lo que las empresas de limpieza en Zaragoza, han tenido que reinventarse, y lo han hecho con nota.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Nature Clean®, es una empresa de limpieza en Zaragoza, con una dilatada trayectoria en el ámbito de los servicios de limpieza, mantenimiento y conservación de empresas, instituciones, comunidades, grandes superficies, centros deportivos, industria, jardines, piscinas, etc. Su objetivo es la satisfacción de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Aseguran un resultado que satisfaga las necesidades y supere las expectativas del Cliente, gracias a su espíritu de “Trabajo en Equipo”, el cual transmite tanto a su Personal como a sus Clientes y Proveedores. Nature Clean, actualiza constantemente sus conocimientos en nuevos métodos de limpieza y nuevas tecnologías tanto de maquinarias como de productos, de esta manera se convierte en un “Socio Estratégico” ideal para la optimización de recursos.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Natureclean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976 392 540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https://www.notasdeprensa.es/como-ha-cambiado-el-sector-de-la-limpieza-lo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Aragón Emprendedores Recursos humanos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