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Gerona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funcionan las depiladoras de luz pulsada según topdepiladora.com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depiladoras de luz pulsada ofrecen multitud de ventajas y comodidades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funcionamiento de las depiladoras de luz pulsada es un proceso nuevo y moderno que puede ahorrar mucho tiempo y dinero a las personas que utilizan habitualmente este tipo de productos. Sus beneficios a largo plazo superan con creces a las propiedades que pueden aportar las depiladoras convencionales.</w:t>
            </w:r>
          </w:p>
          <w:p>
            <w:pPr>
              <w:ind w:left="-284" w:right="-427"/>
              <w:jc w:val="both"/>
              <w:rPr>
                <w:rFonts/>
                <w:color w:val="262626" w:themeColor="text1" w:themeTint="D9"/>
              </w:rPr>
            </w:pPr>
            <w:r>
              <w:t>Las depiladoras de este tipo funcionan de la siguiente manera:Primero emitirán luz hacia la piel, la cual será absorbida por el pelo. Éste transformará la luz en calor, lo cual eliminará el vello de la zona (también llamado folículo piloso). Ha de utilizarse 1 vez a la semana para comenzar a visualizar los resultados deseados a las 4 semanas. Esto deberá continuar hasta las 12 semanas para, después de esto, realizar un mantenimiento cada mes. Algunas veces, depende del tipo del cabello, es posible poder realizar los mantenimientos cada dos meses, por lo que es recomendable informarse sobre ciertos aspectos necesarios sobre la piel y el vello corporal.</w:t>
            </w:r>
          </w:p>
          <w:p>
            <w:pPr>
              <w:ind w:left="-284" w:right="-427"/>
              <w:jc w:val="both"/>
              <w:rPr>
                <w:rFonts/>
                <w:color w:val="262626" w:themeColor="text1" w:themeTint="D9"/>
              </w:rPr>
            </w:pPr>
            <w:r>
              <w:t>Sus resultados conseguirán una gran efectividad y un tratamiento duradero, preciso y rápido dentro de la comodidad del hogar. Éste tipo de depiladoras se caracterizan por contar con una mayor capacidad en cuanto a los tipos de piel y colores del vello se refiere. Otra de las grandes ventajas de estas depiladoras consiste en su amplia seguridad. Suelen contar con hasta seis sistemas de seguridad para evitar dolor y escozor además de contar con un sistema ajustable al nivel de sensibilidad de la piel.</w:t>
            </w:r>
          </w:p>
          <w:p>
            <w:pPr>
              <w:ind w:left="-284" w:right="-427"/>
              <w:jc w:val="both"/>
              <w:rPr>
                <w:rFonts/>
                <w:color w:val="262626" w:themeColor="text1" w:themeTint="D9"/>
              </w:rPr>
            </w:pPr>
            <w:r>
              <w:t>Si es necesaria más información al respecto es posible acceder a la página web Topdepiladora.com. Cuentan con multitud de modelos y tipos de depiladoras. Es posible encontrar desde depiladoras de luz pulsada actuales hasta depiladoras convencionales.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Gracia Sancho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688799591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https://www.notasdeprensa.es/como-funcionan-las-depiladoras-de-luz-pulsada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