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escoger las mejores chaquetas y camisas para hombres según https://chaquetashombre.com.es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años, las personas han pensado que es más simple regalar ropa a los hombres que a las mujeres, pero la verdad es que ambas tareas son complejas porque cada persona tiene un gusto y estilo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 moda, las prendas para caballeros son variadas, y puede comprobarse perfectamente en tiendas virtuales como https://chaquetashombre.com.es y https://www.camisahombre.com.es/.</w:t>
            </w:r>
          </w:p>
          <w:p>
            <w:pPr>
              <w:ind w:left="-284" w:right="-427"/>
              <w:jc w:val="both"/>
              <w:rPr>
                <w:rFonts/>
                <w:color w:val="262626" w:themeColor="text1" w:themeTint="D9"/>
              </w:rPr>
            </w:pPr>
            <w:r>
              <w:t>Dichas tiendas son perfectas porque se especializan en la venta de chaquetas y camisas para caballeros; al observar los diseños disponibles puede evidenciarse que, antes de regalar alguna, es preciso conocer el estilo de la persona. A continuación, se detallan algunos factores que deben considerarse antes de comprar alguna prenda.</w:t>
            </w:r>
          </w:p>
          <w:p>
            <w:pPr>
              <w:ind w:left="-284" w:right="-427"/>
              <w:jc w:val="both"/>
              <w:rPr>
                <w:rFonts/>
                <w:color w:val="262626" w:themeColor="text1" w:themeTint="D9"/>
              </w:rPr>
            </w:pPr>
            <w:r>
              <w:t>¿Qué considerar al comprar camisas y chaquetas para hombres?Es preciso olvidar la idea de que “cualquier opción debe ser buena”, al comprar las prendas de vestir de esta manera existe una gran posibilidad de que permanezca guardada en un armario durante toda su vida. Para evitar eso, en este artículo se mencionan algunos factores esenciales antes de comprar cualquier camisa o chaqueta para hombres:</w:t>
            </w:r>
          </w:p>
          <w:p>
            <w:pPr>
              <w:ind w:left="-284" w:right="-427"/>
              <w:jc w:val="both"/>
              <w:rPr>
                <w:rFonts/>
                <w:color w:val="262626" w:themeColor="text1" w:themeTint="D9"/>
              </w:rPr>
            </w:pPr>
            <w:r>
              <w:t>El confort que puede proporcionarComo fue mencionado anteriormente, cada persona tiene un estilo y gusto diferente, lo que significa que no todo el mundo se siente cómodo con las mismas cosas. Por ejemplo, en el caso de las camisas, lo mejor es optar por diseños de algodón y tallas específicas para que sean de la medida de la persona que la recibirá.</w:t>
            </w:r>
          </w:p>
          <w:p>
            <w:pPr>
              <w:ind w:left="-284" w:right="-427"/>
              <w:jc w:val="both"/>
              <w:rPr>
                <w:rFonts/>
                <w:color w:val="262626" w:themeColor="text1" w:themeTint="D9"/>
              </w:rPr>
            </w:pPr>
            <w:r>
              <w:t>En el caso de las chaquetas sucede lo mismo, deben tener tallas específicas y cuidar que sean lo suficientemente holgadas o ajustadas de acuerdo al gusto del hombre.</w:t>
            </w:r>
          </w:p>
          <w:p>
            <w:pPr>
              <w:ind w:left="-284" w:right="-427"/>
              <w:jc w:val="both"/>
              <w:rPr>
                <w:rFonts/>
                <w:color w:val="262626" w:themeColor="text1" w:themeTint="D9"/>
              </w:rPr>
            </w:pPr>
            <w:r>
              <w:t>La vida útil que se espera de la piezaNo es un secreto para nadie que en todas las tiendas tienen prendas de vestir que sirven para salir de un apuro pero que no son las más duraderas del mercado. Por lo general, este factor se puede ver en la diferencia de precios que tienen.</w:t>
            </w:r>
          </w:p>
          <w:p>
            <w:pPr>
              <w:ind w:left="-284" w:right="-427"/>
              <w:jc w:val="both"/>
              <w:rPr>
                <w:rFonts/>
                <w:color w:val="262626" w:themeColor="text1" w:themeTint="D9"/>
              </w:rPr>
            </w:pPr>
            <w:r>
              <w:t>En este caso, debe evaluarse si se desea que la camisa o chaqueta sea de por vida o si se utilizará para un evento en específico y posiblemente después se pierda entre el resto de la ropa en el armario.</w:t>
            </w:r>
          </w:p>
          <w:p>
            <w:pPr>
              <w:ind w:left="-284" w:right="-427"/>
              <w:jc w:val="both"/>
              <w:rPr>
                <w:rFonts/>
                <w:color w:val="262626" w:themeColor="text1" w:themeTint="D9"/>
              </w:rPr>
            </w:pPr>
            <w:r>
              <w:t>El tipo de cuelloPara las camisas puede ser redondeado, corte en V o el reconocido “cuello de tortuga”; antes de elegir cualquiera, es necesario evaluar el confort y la comodidad que proporcionará. Esto mismo sucede con las chaquetas, algunos no tienen cuellos sobresalientes, otras pueden ajustarse con un botón o cierre.</w:t>
            </w:r>
          </w:p>
          <w:p>
            <w:pPr>
              <w:ind w:left="-284" w:right="-427"/>
              <w:jc w:val="both"/>
              <w:rPr>
                <w:rFonts/>
                <w:color w:val="262626" w:themeColor="text1" w:themeTint="D9"/>
              </w:rPr>
            </w:pPr>
            <w:r>
              <w:t>Los estampados o diseños de las camisasEn este punto debe conocerse si al hombre le agradan los estampados en el frente de la camisa o prefieren que sean diseños lisos y unicolor, no es una buena opción comprar un “estilo nuevo para probar” sin el consentimiento de quien utilizará la prenda.</w:t>
            </w:r>
          </w:p>
          <w:p>
            <w:pPr>
              <w:ind w:left="-284" w:right="-427"/>
              <w:jc w:val="both"/>
              <w:rPr>
                <w:rFonts/>
                <w:color w:val="262626" w:themeColor="text1" w:themeTint="D9"/>
              </w:rPr>
            </w:pPr>
            <w:r>
              <w:t>Buscar una opción fácil de utilizar y limpiarLas prendas complicadas de combinar, colocar y lavar, son preferibles para las mujeres. Es decir, la practicidad es algo que los hombres prefieren, por lo tanto, mientras más simple será mucho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https://www.notasdeprensa.es/como-escoger-las-mejores-chaquetas-y-camisas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Sociedad Entretenimiento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