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y Latinoamérica el 22/03/2021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encontrar la fuerza interior para superar limitaciones y llegar al éxito de la mano de Lupe Hurtado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Líder Inspiracional -creado por el experto en crecimiento personal Javier Valera- cuenta con la colaboración de la coach, formadora y conferenciante Lupe Hurtado, especializada en Inteligencia Emocional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yo he podido superar los obstáculos y llegar lejos, tú también puedes"Esta es la filosofía que transmite la coach y speaker Lupe Hurtado en todas sus formaciones, conferencias, sesiones de coaching, charlas y eventos, ya sean individuales o en grupo, presenciales o digitales. Su objetivo: que quien pase por sus manos refuerce su autoestima, su alegría, su energía, su paz interior y, en definitiva, su felicidad.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Lupe Hurtado sabe de lo que habla: superando las limitaciones propias de su parálisis cerebral y la incomprensión y abusos de una parte de su entorno, logró licenciarse en Geografía y trabajar para la administración pública en ayuntamientos y consejerías autonómicas. También ha colaborado para varias entidades sin ánimo de lucro y ONGs, y ha llegado a ir de cooperante a Nicaragua.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la muerte de su madre, Lupe se planteó qué quería hacer realmente con su vida y empezó a leer sobre psicología, desarrollo personal, Programación Neurolingüística (PNL) y a formarse en estas disciplinas para poder ayudar a otras personas a superar sus propias barreras.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estos mimbres, está claro que Lupe Hurtado era una persona ideal para participar en la experiencia LÍDER INSPIRACIONAL, creada por Javier Valera –coach especializado en eventos, cursos y trainings de motivación y crecimiento personal para empresas, equipos deportivos y público general- y que se celebró del 3 al 7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Inteligencia Emocional -su gran especialidad- fue el tema de la charla que Lupe Hurtado impartió el día 4 en este evento destinado a transformar a los participantes en líderes capaces de inspirar a otras personas para que alcancen sus metas.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ese es siempre el motor de la actividad de Lupe: ayudar a la gente a romper sus límites, a liberar sus energías y a encontrar su fuerza interior para llegar a la cima.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https://www.lupehurtadocoach.com/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Alex Mediano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https://www.notasdeprensa.es/como-encontrar-la-fuerza-interior-para-superar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Sociedad Emprendedores Eventos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