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comprar joyas de calidad según CUE Joyeros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Fabricar joyas es una disciplina en la que la tradición y la experiencia son claves. Es un oficio que para hacerlo debe ser realizado por maestros en el área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diseño y venta de joyas, Cue Joyeros se posiciona como una de las marcas de joyería líderes en España, gracias a su relación calidad / precio y a su vocación de atención al cliente.</w:t>
            </w:r>
          </w:p>
          <w:p>
            <w:pPr>
              <w:ind w:left="-284" w:right="-427"/>
              <w:jc w:val="both"/>
              <w:rPr>
                <w:rFonts/>
                <w:color w:val="262626" w:themeColor="text1" w:themeTint="D9"/>
              </w:rPr>
            </w:pPr>
            <w:r>
              <w:t>Se especializan en el diseño y venta de todo tipo de joyas y metales preciosos, Si no tienen la joya perfecta para sus clientes gustos refinados y especiales la diseñan y perfeccionan hasta su total satisfacción. Con los precios más competitivos del mercado y atención personalizada para cada cliente, es la web perfecta para cualquier individuo interesado en joyería fina.</w:t>
            </w:r>
          </w:p>
          <w:p>
            <w:pPr>
              <w:ind w:left="-284" w:right="-427"/>
              <w:jc w:val="both"/>
              <w:rPr>
                <w:rFonts/>
                <w:color w:val="262626" w:themeColor="text1" w:themeTint="D9"/>
              </w:rPr>
            </w:pPr>
            <w:r>
              <w:t>Las mejores joyas de oro y plataCue Joyeros es una empresa que se esmera por cumplir con las exigencias de su cliente, por ello únicamente ofrecen productos de la máxima calidad. Como parte de ese compromiso, utilizan únicamente oro de primera ley, de 18 quilates, no comercializan oro bajo. Igualmente, sus joyas de plata se fabrican con plata de primera ley de 925 milésimas y platino de gran pureza. Son joyas diseñadas para permanecer en la familia y ser pasadas de padres a hijos. Se comprometen a obtener los mejores resultados en cada uno de sus encargos.</w:t>
            </w:r>
          </w:p>
          <w:p>
            <w:pPr>
              <w:ind w:left="-284" w:right="-427"/>
              <w:jc w:val="both"/>
              <w:rPr>
                <w:rFonts/>
                <w:color w:val="262626" w:themeColor="text1" w:themeTint="D9"/>
              </w:rPr>
            </w:pPr>
            <w:r>
              <w:t>Las joyas de oro siempre han sido el regalo tradicional de joyería, entre ellas destacan los pendientes de oro, las sortijas y las gargantillas. La joyería de plata por otro lado es una opción que se ha puesto de moda en los últimos años. Cue Joyeros lleva su experiencia de fabricación de oro a sus piezas de plata, para crear auténticas joyas con especial atención en los detalles para conseguir crear el regalo perfecto.</w:t>
            </w:r>
          </w:p>
          <w:p>
            <w:pPr>
              <w:ind w:left="-284" w:right="-427"/>
              <w:jc w:val="both"/>
              <w:rPr>
                <w:rFonts/>
                <w:color w:val="262626" w:themeColor="text1" w:themeTint="D9"/>
              </w:rPr>
            </w:pPr>
            <w:r>
              <w:t>Además de la fabricación propia de joyas, las marcas más destacadas se encuentran presentes en cada una de sus tiendas, contando con más de 8 de joyería y 12 de relojería muy reconocidas en el mercado. Gracias a ello, la oferta de Cue Joyeros es muy amplia haciendo difícil no encontrar algo que satisfaga los gustos y expectativas más exigentes.</w:t>
            </w:r>
          </w:p>
          <w:p>
            <w:pPr>
              <w:ind w:left="-284" w:right="-427"/>
              <w:jc w:val="both"/>
              <w:rPr>
                <w:rFonts/>
                <w:color w:val="262626" w:themeColor="text1" w:themeTint="D9"/>
              </w:rPr>
            </w:pPr>
            <w:r>
              <w:t>Los mejores diseños personalizados del mercadoSon muchos los clientes que tienen un diseño en mente y desean poder convertirlo en una joya exclusiva. Una encuesta revela que los clientes que encargan sus propias joyas las aprecian más y sienten cierto orgullo por haber participado en su diseño. Los años de experiencia de Cue Joyeros y su buen hacer ha posicionado a la empresa como expertos en el diseño de todo tipo de joyas personalizadas.</w:t>
            </w:r>
          </w:p>
          <w:p>
            <w:pPr>
              <w:ind w:left="-284" w:right="-427"/>
              <w:jc w:val="both"/>
              <w:rPr>
                <w:rFonts/>
                <w:color w:val="262626" w:themeColor="text1" w:themeTint="D9"/>
              </w:rPr>
            </w:pPr>
            <w:r>
              <w:t>Este reconocido grupo de joyeros está a la disposición de los usuarios para dar forma a la joya que deseen, empleando los materiales acordes a su gusto. Ya sean anillos de oro de 18 quilates con diseños extravagantes o delicadas pulseras de plata para regalos empresariales, Como parte del proceso de diseño pueden generar modelos renderizados en 3D por ordenador para visualizar el diseño propuesto antes de su elaboración final.</w:t>
            </w:r>
          </w:p>
          <w:p>
            <w:pPr>
              <w:ind w:left="-284" w:right="-427"/>
              <w:jc w:val="both"/>
              <w:rPr>
                <w:rFonts/>
                <w:color w:val="262626" w:themeColor="text1" w:themeTint="D9"/>
              </w:rPr>
            </w:pPr>
            <w:r>
              <w:t>Una extensa variedad de piedras semipreciosas y preciosas permite darle el elegante toque final a una joya personalizada. Además de ello, cuentan con una amplia selección de diamantes certificados de la mejor calidad, disponibles al precio más competitivo del mercado.</w:t>
            </w:r>
          </w:p>
          <w:p>
            <w:pPr>
              <w:ind w:left="-284" w:right="-427"/>
              <w:jc w:val="both"/>
              <w:rPr>
                <w:rFonts/>
                <w:color w:val="262626" w:themeColor="text1" w:themeTint="D9"/>
              </w:rPr>
            </w:pPr>
            <w:r>
              <w:t>El mejor taller de arreglos de joyeríaLas joyas y reliquias familiares pueden dañarse con el transcurso del tiempo, generando en el peor de los casos una rotura que necesite de arreglo. Los expertos de Cue Joyeros tienen una amplia experiencia en su taller de joyería, por ello ofrecen sus servicios de reparación y modificación de todo tipo de joyas.</w:t>
            </w:r>
          </w:p>
          <w:p>
            <w:pPr>
              <w:ind w:left="-284" w:right="-427"/>
              <w:jc w:val="both"/>
              <w:rPr>
                <w:rFonts/>
                <w:color w:val="262626" w:themeColor="text1" w:themeTint="D9"/>
              </w:rPr>
            </w:pPr>
            <w:r>
              <w:t>Entre los arreglos más frecuentes se encuentra el agrandamiento de anillos, la restauración de piedras preciosas, la realización y borrado de grabados, soldadura de roturas y mucho más. Es un trabajo delicado que solo puede realizar un verdadero profesional, quien recibirá su joya, elaborará un presupuesto sin compromiso y se entregarán como nueva a estrenar.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https://www.notasdeprensa.es/como-comprar-joyas-de-calidad-segun-cue-joyeros_1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