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comprar el champú ideal para el cabello según champus.com.es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el objetivo es poseer un pelo envidiable y con buena salud, es esencial que se le proporcione todos los cuidados que necesita y merece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ello, es necesario adquirir un champú que se adapte a la perfección al cabello, siendo champus.com.es la tienda virtual con la mejor variedad y precio del mercado actualmente.</w:t>
            </w:r>
          </w:p>
          <w:p>
            <w:pPr>
              <w:ind w:left="-284" w:right="-427"/>
              <w:jc w:val="both"/>
              <w:rPr>
                <w:rFonts/>
                <w:color w:val="262626" w:themeColor="text1" w:themeTint="D9"/>
              </w:rPr>
            </w:pPr>
            <w:r>
              <w:t>Sin embargo, no es buena idea seleccionar cualquier tipo, ya que es clave conocer qué es exactamente lo que el cabello requiere para así obtener más beneficios. Existen diferentes fundamentos que no pueden ser ignorados si se busca proporcionarle al pelo un tratamiento eficaz.</w:t>
            </w:r>
          </w:p>
          <w:p>
            <w:pPr>
              <w:ind w:left="-284" w:right="-427"/>
              <w:jc w:val="both"/>
              <w:rPr>
                <w:rFonts/>
                <w:color w:val="262626" w:themeColor="text1" w:themeTint="D9"/>
              </w:rPr>
            </w:pPr>
            <w:r>
              <w:t>Tipos de peloLa higiene personal de una mujer es muy significativa, en especial cuando se trata de la menstruación, donde las copas menstruales son un apoyo esencial. En copamenstruall.com.es es posible hallar no solo los mejores modelos, sino también información clave sobre cada uno de ellos y consejos de utilidad acerca de su uso.</w:t>
            </w:r>
          </w:p>
          <w:p>
            <w:pPr>
              <w:ind w:left="-284" w:right="-427"/>
              <w:jc w:val="both"/>
              <w:rPr>
                <w:rFonts/>
                <w:color w:val="262626" w:themeColor="text1" w:themeTint="D9"/>
              </w:rPr>
            </w:pPr>
            <w:r>
              <w:t>A la hora de seleccionar un champú, es primordial conocer cuáles serán los más eficientes de acuerdo con el tipo de cabello donde será aplicado. La forma que tiene, ya sea liso o rizado, afectará directamente la eficacia del mismo, siendo recomendable priorizar la elección en torno.</w:t>
            </w:r>
          </w:p>
          <w:p>
            <w:pPr>
              <w:ind w:left="-284" w:right="-427"/>
              <w:jc w:val="both"/>
              <w:rPr>
                <w:rFonts/>
                <w:color w:val="262626" w:themeColor="text1" w:themeTint="D9"/>
              </w:rPr>
            </w:pPr>
            <w:r>
              <w:t>Los cabellos lisos tienden a ser finos en la mayoría de las ocasiones, donde la mejor opción es un champú capaz de aportar volumen. Por su parte, los pelos rizados se benefician más de las variantes que no poseen siliconas o sulfatos y sí aceites de origen natural.</w:t>
            </w:r>
          </w:p>
          <w:p>
            <w:pPr>
              <w:ind w:left="-284" w:right="-427"/>
              <w:jc w:val="both"/>
              <w:rPr>
                <w:rFonts/>
                <w:color w:val="262626" w:themeColor="text1" w:themeTint="D9"/>
              </w:rPr>
            </w:pPr>
            <w:r>
              <w:t>¿Cabello graso o seco?Al igual que los tipos de pelo, resulta esencial identificar si el cabello a tratar es seco o graso, ya que permite disminuir las desventajas de ese tipo. Si se trata de un pelo seco, lo ideal es comprar un champú capaz de proporcionarle una gran cantidad de nutrientes, siendo su textura de carácter espeso.</w:t>
            </w:r>
          </w:p>
          <w:p>
            <w:pPr>
              <w:ind w:left="-284" w:right="-427"/>
              <w:jc w:val="both"/>
              <w:rPr>
                <w:rFonts/>
                <w:color w:val="262626" w:themeColor="text1" w:themeTint="D9"/>
              </w:rPr>
            </w:pPr>
            <w:r>
              <w:t>En el caso contrario, los cabellos grasos no se benefician de las variantes más cremosas, sino que solo incrementarán su peso. Es recomendable adquirir uno que posea ingredientes como el aloe vera o el té verde.</w:t>
            </w:r>
          </w:p>
          <w:p>
            <w:pPr>
              <w:ind w:left="-284" w:right="-427"/>
              <w:jc w:val="both"/>
              <w:rPr>
                <w:rFonts/>
                <w:color w:val="262626" w:themeColor="text1" w:themeTint="D9"/>
              </w:rPr>
            </w:pPr>
            <w:r>
              <w:t>Para cabellos finos o débilesUn pelo que no cuenta con los nutrientes suficientes se quebrará con mucha mayor facilidad. Para ello, la mejor solución es comprar un champú que contenga una amplia cantidad de vitaminas, efectivos al mejorar la salud de la cutícula capilar.</w:t>
            </w:r>
          </w:p>
          <w:p>
            <w:pPr>
              <w:ind w:left="-284" w:right="-427"/>
              <w:jc w:val="both"/>
              <w:rPr>
                <w:rFonts/>
                <w:color w:val="262626" w:themeColor="text1" w:themeTint="D9"/>
              </w:rPr>
            </w:pPr>
            <w:r>
              <w:t>Es una buena idea acompañarlo con un acondicionador de las mismas características, ofreciéndole así un tratamiento completo al cabello que garantizará mayor resistencia a largo plazo. Las cabelleras finas se benefician con facilidad de un champú que amplíe el volumen y su densidad.</w:t>
            </w:r>
          </w:p>
          <w:p>
            <w:pPr>
              <w:ind w:left="-284" w:right="-427"/>
              <w:jc w:val="both"/>
              <w:rPr>
                <w:rFonts/>
                <w:color w:val="262626" w:themeColor="text1" w:themeTint="D9"/>
              </w:rPr>
            </w:pPr>
            <w:r>
              <w:t>El estado del cuero cabelludoEl pelo en cada persona es diferente: según cada caso, el cabello puede ser más sensible, requiriendo de un champú especial para su cuidado. Males como la dermatitis o la aparición de caspa, pueden condicionar el tipo que necesita aplicarse.</w:t>
            </w:r>
          </w:p>
          <w:p>
            <w:pPr>
              <w:ind w:left="-284" w:right="-427"/>
              <w:jc w:val="both"/>
              <w:rPr>
                <w:rFonts/>
                <w:color w:val="262626" w:themeColor="text1" w:themeTint="D9"/>
              </w:rPr>
            </w:pPr>
            <w:r>
              <w:t>En esos casos, la mejor opción es utilizar productos especiales capaces de resolver el problema, como un champú anticaspa o ideados para pieles sensibles. Al encontrarse relacionado con la salud, es clave que la decisión sea tomada después de consultar con un especialista médico de confianza.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https://www.notasdeprensa.es/como-comprar-el-champu-ideal-para-el-cabello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