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España el 15/10/2020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Cómo aprender a crear tiendas 'online', ganar visibilidad y vender por internet gracias a Rubén Ming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experto en e-commerce es uno de los doce autores del libro 'Sistema SIC de ventas', cuyo lanzamiento prepara Lioc Editorial, y en el que varios profesionales y empresarios de distintos sectores cuentan cómo este sistema de ventas ha aumentado de manera exponencial el volumen de sus proyectos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¿Es posible generar ingresos online sin ser un experto en internet? Sí lo es, y Rubén Ming es un ejemplo de ello.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Habiendo estudiando Telecomunicaciones, Rubén Ming se metió en el mundo de las tiendas online por azar, fue desarrollando habilidades y formándose y, poco a poco, se fue posicionando como experto en el sector. En los últimos años ha prestado servicio a más de 1000 clientes, entre empresas y freelances: Rubén crea y diseña tiendas online para ellos y les ayuda a tener un buen posicionamiento y visibilidad y a que su web tenga una adecuada usabilidad, con una metodología propia.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Frustrado por las limitaciones que tenía la atención personalizada que siempre ha querido proporcionar a sus clientes, Rubén ha desarrollado también un nuevo rol: el de mentor. Y, ahora, ofrece programas formativos en los que enseña a sus alumnos a adquirir los conocimientos necesarios para conseguir clientes, aprender a crear páginas de venta y ganarse la vida gracias al comercio online.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Ahora, Rubén Ming se ha unido al experto en ventas José Piquer y a diez emprendedores más de diferentes sectores en el libro de autoría compartida Sistema SIC de ventas, cuyo lanzamiento prepara Lioc Editorial y en el que varios profesionales cuentan cómo gracias a este sistema de ventas, sus negocios y proyectos han experimentado un crecimiento exponencial. En este libro, cada uno de ellos, comparte sus vivencias personales, profesionales, su conocimiento y experiencia; así como cuáles han sido los motivos que les ha impulsado a emprender y a ayudar a otras personas ofreciendo sus servicios. Además en él se revelan las herramientas que puede utilizar cualquiera que quiera trabajar por su cuenta en aquello que más le apasione.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Lioc Editorial está preparando el lanzamiento de este libro en España y a todo el mundo de habla hispana. Para conocer todos los detalles de cómo funciona el sistema SIC de Ventas y a doce emprendedores que con este sistema han conseguido unos resultados extraordinarios en sus ventas, se ha habilitado el siguiente enlace a través del cual y tras registrarse, se notificará personalmente cuándo se puede obtener gratuitamente en formato e-book. Solo para los 100 primeros.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Más información en: https://bit.ly/33Q9O7T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Isabel Lucas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Lioc Editorial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+34672498824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https://www.notasdeprensa.es/como-aprender-a-crear-tiendas-online-ganar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Internacional Nacional Telecomunicaciones Marketing Emprendedores E-Commerce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