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Comitas e-health y Fujifilm impulsan el radiodiagnóstico a domicilio para personas dependientes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También es altamente interesante para personas que viven en residencias de tercera edad ya que España junto a Japón cuenta con la población más envejecida del mundo. El nuevo paradigma tiene como objetivo llevar la asistencia médica a casa del paciente, aportándole máxima comodidad, evitando desplazamiento y largas esperas y mejorando su experiencia, algo fundamental para la España vaciada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Comitas e-health, se ha unido al gigante tecnológico Fujifilm para liderar el diagnóstico radiológico móvil basado en unas unidades móviles desarrolladas por Comitas, equipadas con dispositivos portátiles de Rayos X de Fujifilm que permiten realizar estas pruebas diagnósticas en cualquier lugar y contar con el diagnóstico del especialista en tiempo real.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servicio de radiodiagnóstico personalizado a domicilio está dirigido, fundamentalmente, a personas dependientes o con movilidad reducida por edad, lesiones, enfermedad, o incluso para aquellas que viven en lugares alejados y que no desean o pueden desplazarse hasta un centro médico.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unidades móviles han sido diseñadas utilizando la tecnología de un dispositivo de rayos X portátil y ligero, de sólo 3,5 kilos, de Fujifilm. Este sistema facilita, además, el desarrollo de pruebas en entornos "fuera del hospital", como en visitas a hogares de los pacientes o en residencias, incluso en lugares o poblaciones de difícil acceso y ubicaciones sin una fuente de energía.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un calendario online, el paciente puede elegir el día y hora deseada, para que la unidad móvil acuda a su domicilio. El informe radiológico podrá ser descargado desde la página web de Comitas junto con los resultados de la prueba radiodiagnóstico, antes de 48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Nuevo paradigma Las dos compañías están impulsando un nuevo modelo de asistencia sanitaria que combina las soluciones de Telemedicina Diagnóstica y las unidades móviles de Comitas con la tecnología de última generación de Fujifilm. Frente al tamaño y peso de los equipos de Rayos X tradicionales, de más de media tonelada, el equipo de Fujifilm pesa 3,5 kilos y ofrece las mismas capacidades y calidad que aquellos.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radiología es una herramienta claves para el diagnóstico y tratamiento de lesiones y enfermedades y el nuevo modelo hace posible realizar estas pruebas sin que el paciente se mueva de su domicilio o residencia, creando así el concepto de radiología móvil.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pruebas se llevan a cabo por especialistas en radiodiagnóstico en un entorno seguro, con un equipo de Rayos X de baja radiación y una pantalla de protección con cristal plomado para el técnico de rayos, confortable y cómodo para el paciente, ya sea en la unidad móvil o en el lugar dónde se encuentre el paciente, en el momento que sea necesario. Además, estas unidades móviles están impulsadas por gas y son eco-sostenibles.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ambas compañías es liderar los continuos cambios y mejoras que la sociedad actual requiere en sus necesidades sanitarias, aprovechando la experiencia de la multinacional japonesa, número uno en innovación tecnológica para el diagnóstico por imagen desde hace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soluciones móviles de Comitas ofrecen, además de un sistema de videoconferencia seguro y de máxima calidad y seguridad, incorporan en un maletín "todo en uno", que cuenta con cámaras de exploración dermatológica, iris copio, otoscopio, imágenes médicas como puede ser radiografía, ecografía o monitores de signos vitales, electrocardiograma, para que el profesional sanitario que está en remoto tenga toda la información que necesita para realizar el diagnóstico.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Acercarse al pacienteEl nuevo paradigma tiene como objetivo llevar la asistencia médica a casa del paciente, aportándole máxima comodidad, evitando desplazamiento y largas esperas y mejorando su experiencia. Es el caso de las residencias de mayores, donde los equipos de telemedicina diagnostica de Comitas permiten realizar consultas y pruebas diagnósticos con ayuda de un profesional sanitario que da soporte al paciente en la realización de las pruebas y el especialista realizando la consulta y el diagnóstico en tiempo real en remoto. Un diagnóstico que ahora añade la posibilidad de realizar pruebas radiológicas in situ gracias las unidades móviles de Comitas.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España vaciada y población envejecidaLa combinación de la telemedicina diagnóstica y las unidades móviles de radiodiagnóstico serán una pieza clave en la asistencia sanitaria y un factor clave en la sostenibilidad del sistema. España tiene, tras Japón, la población más envejecida del mundo, a menudo con dificultades de movilidad.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ambos casos la Telemedicina Diagnostica y las unidades móviles de pruebas radiológicas permiten ofrecer una atención médica de máxima calidad, evitando molestias a los pacientes, optimizando el trabajo de los médicos y sanitarios, reduciendo los costes, ya que a muchos de estos pacientes deben desplazarse en taxi o ambulancia a los centros médicos para una consulta o unas pruebas.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Guijarro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622836702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https://www.notasdeprensa.es/comitas-e-health-y-fujifilm-impulsan-el_1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Imágen y sonido Medicina alternativa Personas Mayores Innovación Tecnológica Otras ciencias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