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29/06/2022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Comienzan las rebajas en Goalkers, la tienda de deporte para cualquier deporte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Goalkers diseña ropa de entrenamiento para deportistas de todo tipo. Es ese tipo de creador que adora cambiar las reglas del juego. Desafía las convenciones. Rompe las normas y define nuevas, todo para volver a romperlas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Goalkers ofrece ropa deportiva a equipos y a deportistas para antes del partido. Para que no pierdan la concentración. Diseña ropa de deporte para llegar a la línea de meta. Para ganar el partido. Es la tienda deportiva para mujeres, hombres y niños, con prendas diseñadas con un objetivo claro. Para deportes desde bajo impacto hasta impacto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Diseña, innova y repite. Prueba nuevas tecnologías en acción. En el campo, en la pista, en la cancha y en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es GOALKERS. Y ahora está de rebajas.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y cada uno de sus clientes podrán disfrutar de grandes descuentos y rebajas de hasta el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productos se encontrarán rebajas en Goalkers?Botas de fútbol y botas de fútbol sala, para sacar el máximo rendimiento en los partidos,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Botas fútbol sala Umbro - 80%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Botas de fútbol Umbro - 70%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Camisetas oficiales de las equipaciones de los mejores equipos de fútbol de todos los tiempos,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Real Madrid 19/20 - 70%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Pantalón de fútbol Real Madrid - 70%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FC Barcelona 19/20 - 60%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Prendas para la época de verano, camisetas para hombre y mujer y bañadores, ideal para esta época del año: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Umbro poliéster - 70%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Bañador Umbro Baradis - 51%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training Umbro Velocita Graphic - 40%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Umbro Large Logo - 30%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Umbro Reaction Crew - 60%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Adidas - 70%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➡️ Camiseta Champion cuello - 35% de descuento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ver más rebajas y descuentos?Para ver todos los productos con descuentos se debe clicar en el siguiente enlace para acceder a la web oficial de Goalkers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8PECADOS AGENCIA MARKETING 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https://www.notasdeprensa.es/comienzan-las-rebajas-en-goalkers-la-tienda-de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Fútbol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