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Comida equilibrada en barritas, una opción de alimentación nutritiva, cómoda y rápida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F1 Express de Herbalife Nutrition son barritas equilibradas con proteínas, fibra, 25 vitaminas y minerales, sin edulcorantes ni colorantes artificiales. Sustituto ideal de una comida nutritiva, ayuda al control y mantenimiento del peso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obligaciones y las prisas del día a día ocupan gran parte de nuestro tiempo y nos llevan a dejar de lado la organización de las comidas, desatendiendo así nuestra alimentación. Nuestras vidas nunca han estado tan ocupadas y la preparación de tres comidas nutritivas al día se convierte en un reto difícil de conseguir. Herbalife Nutrition, la marca #1 del mundo en la combinación de reemplazo de comidas y suplementos proteicos*, nos ayuda en este objetivo con el lanzamiento de sus nuevas barritas F1 Express, una opción de comida sabrosa y saludable para consumir en cualquier momento del día, como una alternativa más a los tradicionales batidos sustitutivos de comidas.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F1 Express de Herbalife Nutrition, que cumplen los parámetros establecidos para considerarse una comida equilibrada en barritas, contienen la combinación perfecta de proteínas de alta calidad y fibra, además de 25 vitaminas y minerales, siendo el producto alimenticio perfecto para aquellos que buscan equilibrio y reducción de su ingesta de calorías. Con una nueva reformulación y textura, cada unidad contiene 13 g de proteínas, las cuales contribuyen a aumentar la masa muscular, son bajas en azúcar, no tienen edulcorantes ni colorantes artificiales y llevan incorporado un delicioso chocolate negro. Además, son aptas para vegetarianos y perfectas para cualquier persona que desee sustituir una comida por una nutritiva barrita con solo 207 kcal, manteniendo la ingesta de los nutrientes clave que el organismo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utilizar las nuevas barritas F1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sustitutivo con nueva fórmula puede ingerirse en dos comidas principales del día dentro del marco de una dieta de control de peso, y completando con una comida nutritiva.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pueden también ser utilizados dentro de un programa de nutrición saludable, sustituyendo una comida al día y realizando otras dos comidas nutritivas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F1 Express de Herbalife Nutrition se encuentran disponibles en sabor chocolate negro con chips crujientes de chocolate, en cajas de 7 unidades, con un precio de 24,40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cajas de 7 barritas, F1 Express se encuentra disponible a través de Distribuidores Independientes de Herbalife Nutrition.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técnica F1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Contiene 25 vitaminas y minerales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 en proteínas, con 13 g por barrita, las cuales contribuyen a aumentar la masa muscular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 contenido en fibra con 7 g por barrita, lo que representa el 28% de la ingesta diaria recomendada de fibra* 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Contiene fibra de Promitor®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Aptas para vegetarianos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colorantes ni edulcorantes artificiales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*Fuente: Euromonitor International Limited; Consumer Health Edición 2022, según definición de reemplazo de comidas y suplementos proteicos; % combinado RSP share GBO, datos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**EFSA Panel on Dietetic Products, Nutrition, and Allergies (NDA) EFSA Journal 2010; 8(3), 1462.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https://www.notasdeprensa.es/comida-equilibrada-en-barritas-una-opcion-de_1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