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Sarriguren 31621 el 29/10/2020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Comermuybien.com se renueva para convertirse en el buscador de restaurantes y hoteles en Navarra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comermuybien.com que ya puede consultarse directamente desde un enlace en Pamplona Actual ofrece un complemento perfecto como guía o buscador del sector para que la visita sea lo más agradable posible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más de 10 años funcionando,la guía gastronómica y turística de Navarra comermuybien.com ha cambiado radicalmente su web para convertirse en un buscador y una guía, entre otras cosas, de bares, restaurantes, alojamientos, eventos, tiendas o locales de copas. Así, poder presentar a los establecimientos y negocios de una forma moderna y atractiva en la que, por un lado, el usuario encuentre lo que busca y, por otra parte, tenga todas las herramientas necesarias para contactar de forma rápida y segura con el establecimiento elegido una vez conocidas sus características y geolocalización.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tiempo de cambios, con una mayor digitalización y en este contexto es necesario unirse a los nuevos tiempos en los que el usuario busca, de forma rápida y elegante, respuestas a sus necesidades.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comermuybien.com ha recogido el guante y ha transformado completamente su web de gastronomía, turismo restauración y hotelería para ofrecer un espacio de búsqueda completa en mapa y en fichas que responda a las necesidades del visitante y del público local que quiera contactar o reservar en un restaurante de Pamplona o acudir a una tienda con productos gourmet, por citar dos ejemplos. Además el turista podrá elegir alojamientos o restaurantes que más se adapten a sus necesidades sin perderse por el camino.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Distribuido en 8 espacios temáticos, abarca todas las partes necesarias para encontrar lo que se busca en el sector de servicios hosteleros y turísticos. El usuario, una vez encontrado su establecimiento, podrá contactar con un click con el mismo así como poder realizar valoraciones del mismo una vez registrado en la plataforma.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cada ficha, encontrará la descripción, ubicación, servicios, horarios, fotografías, formas de contacto o redes sociales para que sepa perfectamente qué es lo que se va a encontrar. Además, en el buscador, si no tiene una idea clara de a dónde ir, le propondrá, con su ubicación, los establecimientos que se encuentren a la distancia que el usuario marque con el servicio de geolocalización incorporado a la guía. Para no perderse.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ha convertido en la guía gastronómica y turística de Navarra en el diario digital pamplonaactual.com.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la actualidad del sector se encontrará en el apartado de noticias creado al efecto.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web ,comermuybien.com, que especializada en Navarra, ofrecerá un complemento perfecto como guía o buscador del sector para que la visita sea lo más agradable posible. Buen apetito y feliz descanso.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https://www.notasdeprensa.es/comermuybien-com-se-renueva-para-convertirse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Navarra Turismo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