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23/07/2021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Cojines de jardín incorpora nuevos tejidos en su catálogo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empresa predominante a nivel nacional que fabrica cojines de jardín está en pleno crecimiento y ha aumentado la cartera de productos de su catálogo incorporando más de 80 tejidos nuevos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Cojines de jardín es la empresa especialista en la confección de cojines tanto de exterior como de interior basándose en dos factores que cobran mucha importancia: la calidad y la comodidad. Trabajan con los mejores materiales en todos y cada uno de sus productos buscando así que tengan una vida útil larga y que los clientes disfruten de un producto excelente en cuanto a prestaciones y apariencia.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equipo de esta empresa está formado por profesionales especializados que cuentan con años de experiencia en el sector y que cuidan hasta el más mínimo detalle para satisfacer las necesidades y los deseos de cada comprador. Su labor es ofrecer atención personalizada a cada cliente y conseguir crear aquello que piden.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empresa comercializa a nivel nacional y actualmente se encuentra en pleno auge, es por ello por lo que se ha visto en la necesidad de ampliar los productos de su catálogo y de esta manera ofrecer más opciones a la hora de personalizar o crear un cojín.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ampliación del catálogo ha comportado la incorporación de 82 nuevas texturas y tejidos para la fabricación de cojines entre las que se pueden encontrar tonalidades muy variadas con colores cálidos y fríos que se adecuan a las diferentes épocas del 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también hay tejidos con diversos estampados como pueden ser líneas que hacen contraste entre sí y que se encuentran disponibles en varias tonalidades o incluso en una variedad de estampados con líneas desiguales que pueden aportar una estética única y distinta a los cojines.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calidad es el factor predominante y al que se le da más valor en todos los trabajos que realizan y concretamente en esta nueva gama de productos pero la variedad también cobra importancia.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la ampliación del catálogo buscan dar más opciones estéticas a los clientes y dan la posibilidad de elegir entre más tonalidades diferentes.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puede descubrir la nueva web en www.cojinesdejardin.com o si lo deseas, puedes ponerte en contacto vía mail: info@cojinesdejardin.com o a través del siguiente teléfono de contacto: 629806989.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 Fernández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937685249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https://www.notasdeprensa.es/cojines-de-jardin-incorpora-nuevos-tejidos-en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Interiorismo Consumo Jardín/Terraza Industria Téxtil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