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11/05/2020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Rozalén explica cómo retomar la actividad física sin lesionarse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comienzo de la desescalada, se tiene la oportunidad de volver a la calle a pasear y realizar actividad física. Sin embargo, después de 50 días de confinamiento se requiere paciencia y esfuerzo para retomar las rutinas deportivas. Antes de volver a la actividad normal hay que prepararse para evitar consecuencias que terminen dañando el cuerpo; por ello, Clínica Rozalén, expertos en fisioterapia y rehabilitación dan las pautas para retomar la actividad física tras la cuarentena. www.clinicarozalen.com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dan algunos consejos para que se retome la actividad física, de manera segura y sin presión: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ideal es una vuelta gradual que se adapte a la situación y necesidad de cada persona. Poco a poco se podrá ir incrementando la intensidad, frecuencia y duración de los entrenamientos.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marcarse objetivos reales, es decir, adaptando la duración e intensidad del entrenamiento al estado actual del cuerpo. Se pueden utilizar recompensas como motivación para conseguir estos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tantos días de monotonía, hay que prepararse mentalmente para enfrentarse a las primeras sesiones y no desistir. No será nada fácil, pero con paciencia es posible alcanzar los objetivos establecidos.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un calentamiento antes de comenzar con la actividad ayuda a un mejor desarrollo de la misma. Es importante dedicar unos minutos para volver a la calma de manera progresiva y finalizar con estiramientos para favorecer la recuperación.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entrenamiento debe ser variado para ser efectivo. Además de ayudar a evitar el aburrimiento y la monotonía para mantener la motivación y así obtener mejores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de descanso son tan importantes como los de entrenamiento. El cuerpo necesita restablecerse después de la actividad física para poder seguir entrenando sin el riesgo de lesionarse.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Mantenerse hidratado, una alimentación balanceada y tomarse tiempo para recuperarse, son factores clave para un correcto desarrollo de la actividad física y de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pretextos, no hace falta dedicar mucho tiempo a la realización de actividad física para notar sus beneficios. La clave está en la constancia.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seguir en todo momento las recomendaciones sanitarias para realizar ejercicio al aire libre, como mantener el distanciamiento físico y lavarse las manos antes de salir de casa y al volver. Si se toman precauciones se puede disfrutar de la actividad física sin miedo.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existen molestias, enfermedades crónicas o lesiones, lo recomendable es consultar con un fisioterapeuta antes de retomar la actividad para hacerlo de manera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las Clínicas RozalénLas Clínicas Rozalén nacen con vocación de acercar a España el último concepto de Rehabilitación y Fisioterapia, desde un claro compromiso con la salud de vanguardia y la mejor atención al cliente. Nacidas de la mano del conocido Dr. Rozalén, en 1985, hoy disponen de 5 centros en continua innovación y estudio de las nuevas técnicas para la mejor asistencia y recuperación del paciente. Todas las áreas están respaldadas por médicos especialistas y fisioterapeutas especializados en cada una de las materias.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UNIDAD DE SUELO PÉLVICO c/Fernán González 15, bajo izqda. / 915 04 44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Unidad de Suelo Pélvico Dr. Rozalén en Facebook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ROZALENC/ O´Donnell, 49, 28009 MadridTfno.: 915 04 44 11 Fax.: 915742228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MÉDICO Y DE REHABILITACIÓN DOCTOR ROZALENC/ Carlos Domingo, 21, 28047 MadridTfno.: 914 65 84 64 ‎ Fax.: 915742228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MÉDICO Y DE REHABILITACIÓN DOCTOR ROZALENC/ Francisco Navacerrada, 10, 28028 MadridTfno.: 913 61 31 41 Fax.: 915742228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CENTRO MÉDICO Y DE REHABILITACIÓN DOCTOR ROZALENC/ Corral de Almaguer, 13, 28051 MadridTfno.: 915 04 44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@clinicarozalen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@clinicarozalen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Rozalén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918 763 496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https://www.notasdeprensa.es/clinica-rozalen-explica-como-retomar-la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Entretenimiento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