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Reus el 20/11/2020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Climahorro celebra el black friday ofreciendo los mejores descuentos y regalos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Climahorro celebra este black Friday ofreciendo descuentos y regalos por la compra durante la campaña que durará desde el 23 al 30 de noviembre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celebración del Black Friday en España ha representado un cambio de hábitos de consumo, puesto que la sociedad anticipa sus compras navideñas beneficiándose de la amplia oferta de descuentos ofrecida.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esto se suma que este año con la pandemia del Covid-19, la población ante la limitación de poder salir a realizar sus compras, el miedo a los contagios y aglomeraciones, se prevé un aumento de las compras para esta época y preferentemente Online. Según un estudio realizado por Google, el 82 % de los españoles tiene pensado anticipar sus compras navideñas, y un 57 % tiene pensado comprar online. Las cifras prevén un aumento del 35 % de las ventas este Black Friday, respecto al año 2019.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Climahorro celebra este Black Friday ofreciendo descuentos y regalos por la compra durante la campaña que durará desde el 23 al 30 de noviembre.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promociones a destacar son que además de la rebajar en sus precios de venta para el Black Friday, por cada compra superior a 300 € de cualquier producto, como aires acondicionados, calentadores o termos, estufas de pellets y equipos de aerotermia entre otros, Climahorro regala una Barbacoa eléctrica de 1250w.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la compra de una caldera de gas, Climahorro regala una Barbacoa eléctrica 1250w y un termostato (según modelo)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por la compra de la caldera podrías beneficiarte del Plan Renove que ofrecen las diferentes marcas (Junkers, Baxi, Vaillant, Saunier Duval) para conseguir descuentos adicionales.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Consultar las bases de la promoción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ClimahorroClimAhorro es una tienda online de equipos de climatización y agua caliente para el hogar que también ofrece la posibilidad de instalación gracias a su red de instaladores en toda la península.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Asun Urra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977 070 001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https://www.notasdeprensa.es/climahorro-celebra-el-black-friday-ofreciendo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Consumo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