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09/07/2020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José Lugo Jr, experto saxofonista de clasesaxofon.com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José Lugo Jr. nace en Venezuela el 24 de noviembre de 1987. Inicia en los caminos musicales a la edad de 4 años bajo la enseñanza de su padre el excelente músico trompetista venezolano Jose Lugo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sus 16 años Lugo Jr. se dirige a la ciudad de Caracas para seguir sus estudios avanzados musicales en el conservatorio Simón Bolívar, el cual es uno de los conservatorios más importantes de este país y Latinoamérica, donde es becado por el Sistema Nacional de Orquesta Juveniles e Infantiles de Venezuela, formándose con grandes maestros invitados: Edward Simón, Pedro Eustache, Henk Van Twillers, Ken Radnofsky, entre otros, llegando a formar parte de varias agrupaciones de música clásica y jazz de dicho sistema: la Banda Sinfónica Juvenil Simón Bolívar, Venezuela BIG Band Jazz, Cuarteto de Saxofones Venezuela y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sus 20 años cursa estudios universitarios (Unearte) en la mención de saxofón clásico de la mano del maestro saxofonista Pablo Gil. Gracias a su talento tuvo el privilegio de tocar como solista invitado en la orquestas más importantes del país, llevándolo a participar en diferentes festivales nacionales e Internacionales tanto en el jazz como en la música clásica como: XV Festival Contemporáneo Latinoamericano del maestro Alfredo Rugeler, Festival Jazz al Parque (Colombia, Bogots 2009), Festival de Jazz Ajazzgo (Colombia, Cali 2009), NAMM SHOW CONVENTION 2013 (Los Ángeles - California).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Lugo Jr. ha sido director invitado para la apertura de varios Big Band de jazz en diferentes ciudades del país y fue director oficial del San Antonio de los Altos BIG BAND Jazz (2013-2014).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formado parte de importantes agrupaciones internacionales: Billo and #39;s Caracas Boys, Grupo Manía (Puerto Rico), LIZ, Porfi Jiménez, Diveana, Miriam cruz (República Dominicana), Chino  and  Nacho, Rawayana, Dani Barón, Robert Vilera.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llegar a Caracas pudo seguir desarrollando su talento musical, concretando metas artísticas, dándose a conocer con el nombre de LUGO JR. "EI Rey Del Swing”. Fue productor y arreglista de varios artistas y ha participado en grabaciones importantes de carácter Internacional con sus saxos, como el disco de CHINO Y NACHO (2011), entre otras grabaciones obteniendo hasta ahora dos nominaciones a los LatinGrammy con las producciones musicales del Grupo TREO y Rawayana.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Lugo Jr ha hecho presencia en el cine mundial, participando en la película venezolana “AZUL Y NO TAN ROSA", la cual obtuvo un Premio Goya en España en el año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2015 pertenece al gran elenco artístico del programa de televisión “EL SHOW DEL VACILÓN” como Saxofonista invitado, este programa era transmitido por el canal VENEVISION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2016 luego de una gira latinoamericana con la agrupación Rawayana, Lugo Jr se radica en la República Dominicana, formando parte de una empresa proveedora de orquestas a varias cadenas hoteleras internacionales en Punta Cana, ocupando el puesto de arreglista y Director Musical corporativo en dichas cadenas hoteleras (2016-2017).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José Lugo Jr. está radicado en Zaragoza, allí formo parte de la Orquesta Nueva Alaska como Saxofonista en sus Giras (2018, 2019 y 2020).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necesitan clases de saxofón se puede contactar con Jose Lugo Jr.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Lugo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691774341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https://www.notasdeprensa.es/clases-saxofon-zaragoza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Artes Visuales Artes Escénicas 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