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Viladecavalls (Barcelona) el 27/01/2020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CIRCUTOR participa en Genera 2020, Feria Internacional de Energía y Medio Ambiente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Genera es una feria de referencia internacional en el ámbito de Energía y Medio Ambiente, organizada por IFEMA, que se celebrará en Madrid del 05 al 07 de Febrero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CIRCUTOR participa en el evento, mostrando las últimas novedades en marquesinas para la generación de energía fotovoltaica con punto de recarga para vehículos eléctricos, incorporado en su propia estructura; nuevas soluciones para la protección y monitorización de los strings de un parque fotovoltaico, mediante la instalación de Combiner boxes con el nuevo sistema STM para la medida y control de la generación de energía, además de una amplia gama de estructuras para la instalación de paneles fotovoltaicos en diferentes tipos de superficies.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PVingPARK PVS2-R Marquesina solar fotovoltaica que integra en su propia estructura un sistema de recarga para vehículos eléctricos. Esta envolvente de recarga y sus protecciones eléctricas asociadas están específicamente diseñadas para integrarse a medida en el propio pie de la marquesina, asegurando el fácil montaje y operatividad del 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Combiner BoxNuevos armarios que integran todos los elementos asociados a la protección de los strings (fusibles), además del interruptor seccionador de salida y las protecciones de sobretensión necesarias para proteger la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 STMSolución específicamente diseñada para la supervisión continua de strings fotovoltaicos, controlando el rendimiento de la instalación así como informando al gestor del parque de cualquier alarma o incidencia que pueda influir en el buen funcionamiento de cada línea de string ya sea mediante comunicaciones RS-485 o inalámbricas con tecnología Lora.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CIRCUTOR, con más de 40 años de experiencia, dispone de 6 centros productivos en España y la República Checa, que trabajan en el diseño y fabricación de equipos destinados a mejorar la eficiencia energética: equipos de medida y control de la energía eléctrica y de la calidad del suministro, protección eléctrica industrial, compensación de reactiva y filtrado de armónicos, recarga Inteligente de vehículos eléctricos y energías renovables.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Circutor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937 452 922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https://www.notasdeprensa.es/circutor-participa-en-genera-2020-feria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Cataluña Eventos Innovación Tecnológica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