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Círculo de comunicación obtiene el certificado ISO 9001: 2015 de Calidad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Círculo de Comunicación, agencia de comunicación y relaciones públicas con sede en Madrid, ha obtenido esta certificación gracias a su buen hacer durante todos los años de trayectoria, en los que se ha esforzado por garantizar el cumplimiento de sus compromisos con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 Círculo de Comunicación, dedicada a la consultoría estratégica en comunicación para empresas y organizaciones, ha obtenido el Certificado de Sistema de Gestión  ISO 9001:2015 elaborado por la Organización Internacional para la Estandarización. La certificación ha sido otorgada por la entidad United Registrar of Systems, acreditada por UKAS, tras superar la correspondiente auditoría.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norma ISO 9001 se establecen los requisitos que una empresa debe cumplir para tener un correcto sistema de gestión de la calidad, satisfacer los requisitos de sus clientes y acreditar esta capacidad ante cualquier interesado. Esta garantía de cumplimiento ayuda a empresas y consumidores a la hora de elegir servicios entre diferentes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aplicarse a los sistemas de gestión de calidad, la ISO 9002:2015 es un referente de transparencia y fiabilidad en el mercado y tiene una especial importancia para las PYMES, ya que les permite demostrar su capacidad para cumplir con las necesidades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su implantación se derivan ventajas y beneficios para la propia empresa, tales como la mejora de los procesos, mayor satisfacción de los clientes, aumento de oportunidades comerciales, impulso a la imagen de marca y optimización de la comunicación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certificado, Círculo de Comunicación, especialista en comunicación y relaciones públicas con sede en Madrid, consigue adoptar una norma reconocida tanto nacional como internacionalmente, que garantiza a sus clientes presentes y futuros la calidad en todos los procesos en los que sus trabajos se ven involucrados, y se refuerza así la confianza que ya tenían depositada en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Círculo de Comunicación, como empresa experta en comunicación corporativa, ha obtenido esta certificación gracias a su buen hacer durante todos los años de trayectoria, en los que se ha esforzado por garantizar el cumplimiento de sus compromisos con los clientes y la profesionalidad de su equipo en todos los proyectos realizados.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una boutique de comunicación como la nuestra, muy centrada en que estrategias singulares para cada cliente, esta certificación es un marchamo valioso", comenta Maribel Rodrigo, directora-socia de Circulo de Comunicación. "Si en los tres últimos años hemos duplicado nuestro tamaño gracias a la confianza y apoyo de nuestros clientes, esperamos que este sello nos ayude a consolidar la situación y seguir creciendo y generando empleo, tanto dentro como fuera de España", concluye.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910001948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https://www.notasdeprensa.es/circulo-de-comunicacion-obtiene-el-certificado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Madrid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