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restaurantes únicos para disfrutar de Alhambra Reserva Esencia Citra IPA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Cervezas Alhambra invita a disfrutar de su nueva Alhambra Reserva Esencia Citra IPA descubriendo cinco espacios gastronómicos únicos donde degustarla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Descarga de img y nota de prensa aquí.</w:t>
            </w:r>
          </w:p>
          <w:p>
            <w:pPr>
              <w:ind w:left="-284" w:right="-427"/>
              <w:jc w:val="both"/>
              <w:rPr>
                <w:rFonts/>
                <w:color w:val="262626" w:themeColor="text1" w:themeTint="D9"/>
              </w:rPr>
            </w:pPr>
            <w:r>
              <w:t>La marca cervecera ha creado junto a estos restaurantes unos menús maridados con esta variedad, que se podrán disfrutar durante el mes de julio.</w:t>
            </w:r>
          </w:p>
          <w:p>
            <w:pPr>
              <w:ind w:left="-284" w:right="-427"/>
              <w:jc w:val="both"/>
              <w:rPr>
                <w:rFonts/>
                <w:color w:val="262626" w:themeColor="text1" w:themeTint="D9"/>
              </w:rPr>
            </w:pPr>
            <w:r>
              <w:t>Alhambra Reserva Esencia Citra IPA es la nueva IPA monovarietal de Cervezas Alhambra, una cerveza elaborada con un lúpulo único: Citra.</w:t>
            </w:r>
          </w:p>
          <w:p>
            <w:pPr>
              <w:ind w:left="-284" w:right="-427"/>
              <w:jc w:val="both"/>
              <w:rPr>
                <w:rFonts/>
                <w:color w:val="262626" w:themeColor="text1" w:themeTint="D9"/>
              </w:rPr>
            </w:pPr>
            <w:r>
              <w:t>Este verano, Cervezas Alhambra quiere hacer más llevadera la estación más calurosa del año en la ciudad de Madrid. Para ello, la marca cervecera se ha aliado con cinco de los restaurantes tendencia de la capital para diseñar una experiencia que hará las delicias de los más sibaritas. Junto a ellos, ha creado unos menús maridaje pensados para degustar con su nueva Alhambra Reserva Esencia Citra IPA. Una opción perfecta para aquellos que disfrutan de los planes gastronómicos y de descubrir sitios nuevos mientras degustan una nueva propuesta culinaria maridada con una cerveza única. Para poder exprimir este plan al máximo, Cervezas Alhambra ha seleccionado cinco restaurantes para crear una ruta gastronómica en la que, cada uno de ellos, ha diseñado un estilo de menú maridaje diferente gracias a la versatilidad de Alhambra Reserva Esencia Citra IPA. Así, cada restaurante ofrecerá durante este mes de julio una propuesta para todos los gustos, con precios que van desde los 25 euros hasta los 70 euros por comensal.</w:t>
            </w:r>
          </w:p>
          <w:p>
            <w:pPr>
              <w:ind w:left="-284" w:right="-427"/>
              <w:jc w:val="both"/>
              <w:rPr>
                <w:rFonts/>
                <w:color w:val="262626" w:themeColor="text1" w:themeTint="D9"/>
              </w:rPr>
            </w:pPr>
            <w:r>
              <w:t>La ruta de Alhambra Reserva Esencia Citra IPA para este veranoEl restaurante Quispe, que mezcla en cada uno sus platos la diversidad cultural y gastronómica de Perú, se encuentra en la zona de Alonso Martínez, en la calle de Orellana, 1. Los sabores exóticos de sus platos casan a la perfección con la frescura y diversidad de matices de Alhambra Reserva Esencia Citra IPA en el menú que ofrecen para este maridaje, protagonizado por propuestas tan atractivas como el tiradito de atún de almadraba o el suspiro a la limeña.</w:t>
            </w:r>
          </w:p>
          <w:p>
            <w:pPr>
              <w:ind w:left="-284" w:right="-427"/>
              <w:jc w:val="both"/>
              <w:rPr>
                <w:rFonts/>
                <w:color w:val="262626" w:themeColor="text1" w:themeTint="D9"/>
              </w:rPr>
            </w:pPr>
            <w:r>
              <w:t>Mentica Gastronómico es un restaurante de alta cocina riojana que cuenta con la chef Lucía Gárvalos y trabaja con productos autóctonos de Calahorra, donde se mezcla su recetario tradicional con un toque de actualización. Su propuesta ofrece combinar los sabores lupulados de Alhambra Reserva Esencia Citra IPA con platos tan singulares como una ensalada de tomate con lechuga en texturas, anchoas, ventresca, esferificaciones de balsámico y helado de aceitunas, o un bacalao sobre sus propios callos al pil pil. En la calle de Sagasta, 12.La gastronomía italiana queda representada en esta selección gastronómica con Marenna, un local con un ambiente elegante situado en la calle de Tamayo y Baus, muy cerca de Recoletos. En el menú que propone se puede disfrutar tanto de pasta (Tagliolini porto cervo con marisco de temporada) como de pizza (Pizza cola di manzo), dos de los platos tradicionales más reconocidos de la comida italiana y que maridan a la perfección con Alhambra Reserva Esencia Citra IPA.</w:t>
            </w:r>
          </w:p>
          <w:p>
            <w:pPr>
              <w:ind w:left="-284" w:right="-427"/>
              <w:jc w:val="both"/>
              <w:rPr>
                <w:rFonts/>
                <w:color w:val="262626" w:themeColor="text1" w:themeTint="D9"/>
              </w:rPr>
            </w:pPr>
            <w:r>
              <w:t>La Taberna Los Gallos, situada en la calle de Puigcerd, 6, en el barrio de Salamanca, es un sitio ideal para reuniones con amigos. Este local ofrecerá dos menús para degustar junto a Alhambra Reserva Esencia Citra IPA, con platos tan apetecibles como el falso risotto de carabineros o el lomo de cebollón gallego.</w:t>
            </w:r>
          </w:p>
          <w:p>
            <w:pPr>
              <w:ind w:left="-284" w:right="-427"/>
              <w:jc w:val="both"/>
              <w:rPr>
                <w:rFonts/>
                <w:color w:val="262626" w:themeColor="text1" w:themeTint="D9"/>
              </w:rPr>
            </w:pPr>
            <w:r>
              <w:t>Por último, La Dominga, es un restaurante en pleno barrio de Malasaña, más concretamente en la calle de Espíritu Santo, 15. En su carta predomina la cocina peruana con matices asiáticos al estilo street food. Precisamente, Alhambra Reserva Esencia Citra IPA es un acompañamiento ideal para platos picantes y especiados, como el pollito serrano en adobo nikkei que incluye su menú.</w:t>
            </w:r>
          </w:p>
          <w:p>
            <w:pPr>
              <w:ind w:left="-284" w:right="-427"/>
              <w:jc w:val="both"/>
              <w:rPr>
                <w:rFonts/>
                <w:color w:val="262626" w:themeColor="text1" w:themeTint="D9"/>
              </w:rPr>
            </w:pPr>
            <w:r>
              <w:t>Cinco propuestas exclusivas para disfrutar de la mejor gastronomía este verano junto a una cerveza única. Y para seguir saboreando la experiencia más allá de estos espacios y en cualquier punto de la geografía, Cervezas Alhambra ha lanzado Aquí se sirve Alhambra, un espacio online en el que los amantes de la marca cervecera podrán localizar, a través de un mapa, los mejores locales en los que disfrutar de sus cervezas. Una iniciativa que tiene el objetivo de acercar al público los bares y restaurantes donde poder degustar su cerveza favorita en todo el territorio nacional. Con solo añadir el código postal y filtrando por cualquiera de las cervezas de la marca, el usuario podrá acceder a una amplia selección de establecimientos donde podrá degustar Cervezas Alhambra.</w:t>
            </w:r>
          </w:p>
          <w:p>
            <w:pPr>
              <w:ind w:left="-284" w:right="-427"/>
              <w:jc w:val="both"/>
              <w:rPr>
                <w:rFonts/>
                <w:color w:val="262626" w:themeColor="text1" w:themeTint="D9"/>
              </w:rPr>
            </w:pPr>
            <w:r>
              <w:t>Una cerveza única en la que menos es másCervezas Alhambra sabe que no hay nada más importante que la esencia de las cosas, por eso ha creado Alhambra Reserva Esencia Citra IPA. Una IPA monovarietal elaborada con un único lúpulo: Citra. Esta nueva creación es una apuesta por lo aparentemente sencillo en la que “menos es más”, donde es este lúpulo americano el que contribuye a potenciar las características del líquido, aportándole un intenso aroma a frutas cítricas y tropicales, dando lugar a una cerveza llena de matices. Alhambra Reserva Esencia Citra IPA es una cerveza que conecta con el consumidor a través de los sentidos y del tiempo, una creación única que sigue la filosofía de la marca que presta especial atención a los detalles.</w:t>
            </w:r>
          </w:p>
          <w:p>
            <w:pPr>
              <w:ind w:left="-284" w:right="-427"/>
              <w:jc w:val="both"/>
              <w:rPr>
                <w:rFonts/>
                <w:color w:val="262626" w:themeColor="text1" w:themeTint="D9"/>
              </w:rPr>
            </w:pPr>
            <w:r>
              <w:t>Las Reservas de Cervezas Alhambra trabajan en el desarrollo de diferentes categorías, facilitando a los consumidores la entrada a nuevas especialidades a través de propuestas singulares. Son cervezas pensadas para aquellas personas que quieren descubrir, a través del sabor, nuevas experiencias y sensaciones.</w:t>
            </w:r>
          </w:p>
          <w:p>
            <w:pPr>
              <w:ind w:left="-284" w:right="-427"/>
              <w:jc w:val="both"/>
              <w:rPr>
                <w:rFonts/>
                <w:color w:val="262626" w:themeColor="text1" w:themeTint="D9"/>
              </w:rPr>
            </w:pPr>
            <w:r>
              <w:t>NOTA DE CATAUn líquido lupulado que destaca por su frescura y diversidad en matices. En boca, Alhambra Reserva Esencia Citra IPA es de moderada intensidad amarga, ligeramente persistente y con una sensación de cuerpo ligero. En nariz predominan las notas de aceites esenciales, resinosas, cítricas y frutales.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Sofia Felipe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https://www.notasdeprensa.es/cinco-restaurantes-unicos-para-disfrutar-de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