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19/03/2014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Chromecast ya está disponible en 12 países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Superhéroes, saltadores de acantilados, reporteros intrépidos o estrellas del pop, sea lo que sea que te guste ver, Chromecast facilita llevarlo de las pantallas de tu móvil, tablet o portátil a la pantalla más grande de tu casa: la del televisor.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	Desde que anunciamos su lanzamiento en Estados Unidos hemos trabajado en la inclusión de más cantidad de aplicaciones y sitios web y el objetivo es seguir ampliándolas. Las cifras seguirán en aumento y también pondremos Chromecast al alcance de más personas en todo el mundo. De momento, nos complace anunciar que Chromecast está disponible en 11 países más: España, Alemania, Canadá, Dinamarca, Finlandia, Francia, Italia, Noruega, Países Bajos, Reino Unido y Suecia. 				En España, por el momento vas a poder disfrutar de tus aplicaciones favoritas como YouTube, Google Play Movies y Google Play Music, aunque seguimos colaborando con proveedores de contenido locales para poder incluir todavía más programas de televisión y películas que te puedan interesar en Chromecast. 			Recientemente hemos abierto Chromecast a los desarrolladores y, en tan solo unas semanas, más de 3.000 desarrolladores de todo el mundo se han apuntado para aportar sus aplicaciones y sitios web al dispositivo. Chromecast es compati ble con smartphones y tablets Android, iPhone, iPads, Chrome para Windows y Chrome para Mac. 		Para enterarte de las nuevas aplicaciones que funcionan con Chromecast, visita chromecast.com/apps.  		Desde España, puedes desde ya comprar Chromecast en Google Play y Amazon por 35 euros. 		¡Disfruta del entretenimiento! 		Publicado por Mario Queiroz, vicepresidente de producto, Chromecast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Google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https://www.notasdeprensa.es/chromecast-ya-esta-disponible-en-12-paises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