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12/08/2014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Chris Brown publicará su nuevo álbum "X" el 16 de Septiembre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CHRIS BROWN ha anunciado que su esperado sexto álbum de estudio ‘‘X’’ saldrá a la venta el próximo 16 de Septiembre. Para su nuevo álbum el artista cuenta con la colaboración de algunos de los artistas actuales más importantes del R&B, Hip-Hop y el Pop, como Usher, Lil Wayne, Nicki Minaj, Rick Ross, Tyga, y muchos más. El álbum estará disponible para reserva en todas las tiendas digitales a partir del 19 de Agosto.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primer single “Loyal” feat. Lil Wayne y Tyga, con más de un millón de singles vendidos, se colocó en las primeras posiciones en las listas de radio en USA: No.1 en la lista Mainstream R and B/Hip-Hop durante nueve semanas, ocho semanas en la cima de la lista R and B/Hip-Hop Airplay, y dos semanas en el No.1 del chart Rhythmic.</w:t></w:r></w:p><w:p><w:pPr><w:ind w:left="-284" w:right="-427"/>	<w:jc w:val="both"/><w:rPr><w:rFonts/><w:color w:val="262626" w:themeColor="text1" w:themeTint="D9"/></w:rPr></w:pPr><w:r><w:t>	Su single más reciente, “New Flame”, con Usher y Rick Ross, ya se encuentra en el Top 20 tanto en la radio Urbana como Rhythm, y continúa subiendo posiciones. El vídeo de “New Flame”, que ha sido dirigido por Chris Brown, se estrenará en las próximas semanas.</w:t></w:r></w:p><w:p><w:pPr><w:ind w:left="-284" w:right="-427"/>	<w:jc w:val="both"/><w:rPr><w:rFonts/><w:color w:val="262626" w:themeColor="text1" w:themeTint="D9"/></w:rPr></w:pPr><w:r><w:t>	Todo esto, además de los hits No.1 ya publicados “Love More” featuring Nicki Minaj, “Don’t Think They Know” featuring Aaliyah y “Fine China,” le han merecido a Brown excelentes críticas por parte de la prensa y una gran expectación del público por escuchar su nuevo trabajo, ‘‘X’’.</w:t></w:r></w:p><w:p><w:pPr><w:ind w:left="-284" w:right="-427"/>	<w:jc w:val="both"/><w:rPr><w:rFonts/><w:color w:val="262626" w:themeColor="text1" w:themeTint="D9"/></w:rPr></w:pPr><w:r><w:t>	En relación al nuevo álbum Brown ha dicho, “Quiero que todos viajen conmigo a través de ‘ and #39;X and #39;’. Experimentaremos altibajos, el amor y el dolor.”</w:t></w:r></w:p><w:p><w:pPr><w:ind w:left="-284" w:right="-427"/>	<w:jc w:val="both"/><w:rPr><w:rFonts/><w:color w:val="262626" w:themeColor="text1" w:themeTint="D9"/></w:rPr></w:pPr><w:r><w:t>	‘‘X’’ es el nuevo trabajo de Brown después de su exitoso lanzamiento de 2012 Fortune, que debutó en el No.1 tanto en la lista Billboard Top 200 de Álbumes como en la lista de álbumes más vendidos de R and B/Hip-Hop, además de ser nominado a un Grammy en la categoría Mejor Álbum Contemporáneo Urbano.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Sony Music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https://www.notasdeprensa.es/chris-brown-publicara-su-nuevo-album-x-el-16_1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