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CEVAGRAF, cómo imprimir una agenda de gran calidad en tiempo récord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la hora de realizar cualquier tiempo de impresos, es necesario contar con una empresa de confianza que sepa muy bien cómo hacer su trabajo y que garantice la más alta calidad a sus clientes. Y, si además ofrece unos precios económicos, sería lo ideal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 eso, CEVAGRAF es la mejor alternativa para los usuarios que deseen imprimir cualquier escrito, ya que como imprenta cuidan de los proyectos de todas aquellas personas que contratan sus servicios, teniendo muy en cuenta sus necesidades y ofreciendo siempre la mejor calidad en su trabajo. En CEVAGRAF se encargan de la impresión de libros y revistas, o cualquier otro tipo de proyecto que tengan los usuarios y que pueda marcar la diferencia en su negocio.</w:t>
            </w:r>
          </w:p>
          <w:p>
            <w:pPr>
              <w:ind w:left="-284" w:right="-427"/>
              <w:jc w:val="both"/>
              <w:rPr>
                <w:rFonts/>
                <w:color w:val="262626" w:themeColor="text1" w:themeTint="D9"/>
              </w:rPr>
            </w:pPr>
            <w:r>
              <w:t>Esta empresa comenzó a ponerse en funcionamiento en 1996 en una pequeña oficina de Barcelona, y gracias a la unión y esfuerzo de todos los participantes, se han convertido por fin en una imprenta puntera con más de 35 años de experiencia en el mercado. Sus profesionales estarán a disposición de los usuarios siempre que lo necesiten, y les ofrecerán las mejores soluciones para sus proyectos, no importa si se trata de una impresión o de acabados.</w:t>
            </w:r>
          </w:p>
          <w:p>
            <w:pPr>
              <w:ind w:left="-284" w:right="-427"/>
              <w:jc w:val="both"/>
              <w:rPr>
                <w:rFonts/>
                <w:color w:val="262626" w:themeColor="text1" w:themeTint="D9"/>
              </w:rPr>
            </w:pPr>
            <w:r>
              <w:t>Además, su web ha sido diseñada para hacer las compras de la manera más rápida y sencilla posible. Con la calculadora de precios de la que disponen, los usuarios podrán realizar sus propios presupuestos y finalizar sus pedidos cuanto antes. La filosofía de CEVAGRAF tiene unos valores y principios donde se incluye la responsabilidad, igualdad y solidaridad, y sus objetivos siempre se centran en otorgar el mejor servicio de impresión para sus clientes.</w:t>
            </w:r>
          </w:p>
          <w:p>
            <w:pPr>
              <w:ind w:left="-284" w:right="-427"/>
              <w:jc w:val="both"/>
              <w:rPr>
                <w:rFonts/>
                <w:color w:val="262626" w:themeColor="text1" w:themeTint="D9"/>
              </w:rPr>
            </w:pPr>
            <w:r>
              <w:t>Este proyecto cooperativo familiar ha ido creciendo considerablemente y permite además controlar la gestión administrativa desde la sesión, así como el histórico de trabajos. De esta forma, los clientes podrán realizar sus compras de manera mucho más cómoda, y su experiencia de compra también ayudará a crecer a CEVAGRAF como empresa.</w:t>
            </w:r>
          </w:p>
          <w:p>
            <w:pPr>
              <w:ind w:left="-284" w:right="-427"/>
              <w:jc w:val="both"/>
              <w:rPr>
                <w:rFonts/>
                <w:color w:val="262626" w:themeColor="text1" w:themeTint="D9"/>
              </w:rPr>
            </w:pPr>
            <w:r>
              <w:t>En esta empresa, a diferencia de otras imprentas, se encargan de todos los procesos de producción de los proyectos que se les encargan. Entre ellos, se encuentra la impresión de agendas personalizadas. En CEVAGRAF se harán cargo sin ningún problema tanto de la preimpresión, como de la postimpresión, todo realizado en sus instalaciones preparadas para este tipo de tareas y bajo exhaustivos controles de calidad.</w:t>
            </w:r>
          </w:p>
          <w:p>
            <w:pPr>
              <w:ind w:left="-284" w:right="-427"/>
              <w:jc w:val="both"/>
              <w:rPr>
                <w:rFonts/>
                <w:color w:val="262626" w:themeColor="text1" w:themeTint="D9"/>
              </w:rPr>
            </w:pPr>
            <w:r>
              <w:t>El precio de la maquetación es más económico y fácil de obtener que nunca, ya que una vez los usuarios han indicado las características de la agenda, lo único que habrá que seleccionar en la plataforma digital será “Sí, quiero maquetación”, en el apartado “opciones” del pedido. Al momento, se añadirá el importe final. El equipo de preimpresión de CEVAGRAF hace siempre una revisión técnica básica de los archivos que le envían sus clientes, y también asesora en la preparación de los mismos. Dicha revisión es muy importante para que la producción se pueda realizar de forma correcta, para así obtener también la mejor calidad posible del producto acabado.</w:t>
            </w:r>
          </w:p>
          <w:p>
            <w:pPr>
              <w:ind w:left="-284" w:right="-427"/>
              <w:jc w:val="both"/>
              <w:rPr>
                <w:rFonts/>
                <w:color w:val="262626" w:themeColor="text1" w:themeTint="D9"/>
              </w:rPr>
            </w:pPr>
            <w:r>
              <w:t>A la hora de imprimir agendas personalizadas en CEVAGRAF, estos ofrecerán un abanico de posibilidades, ya que este tipo de productos son clásicos y de gran utilidad. Las agendas personalizadas constituyen una herramienta imprescindible, no solo en el ámbito personal, sino también en el profesional. Estas pueden utilizarse para múltiples funciones, y son ideales para recordar y apuntar determinadas tareas del trabajo, los estudios o de cualquier otro tipo.</w:t>
            </w:r>
          </w:p>
          <w:p>
            <w:pPr>
              <w:ind w:left="-284" w:right="-427"/>
              <w:jc w:val="both"/>
              <w:rPr>
                <w:rFonts/>
                <w:color w:val="262626" w:themeColor="text1" w:themeTint="D9"/>
              </w:rPr>
            </w:pPr>
            <w:r>
              <w:t>A pesar de encontrarnos en la era digital, a día de hoy estas agendas siguen siendo bastante utilizadas. Por ello, es fundamental contar con una empresa seria como CEVAGRAF que pueda realizar una impresión de calidad de este tipo de agendas, para que los usuarios puedan contar con un producto útil y de calidad.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Lopez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629456410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https://www.notasdeprensa.es/cevagraf-como-imprimir-una-agenda-de-gran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Fotografía E-Commerce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