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Cervezas Alhambra presenta Barrica de Ron Granadino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cerveza que se tarda en descubrir, pero mucho más en olvidar'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Alhambra Barrica de Ron Granadino es un homenaje al origen de la marca.</w:t>
            </w:r>
          </w:p>
          <w:p>
            <w:pPr>
              <w:ind w:left="-284" w:right="-427"/>
              <w:jc w:val="both"/>
              <w:rPr>
                <w:rFonts/>
                <w:color w:val="262626" w:themeColor="text1" w:themeTint="D9"/>
              </w:rPr>
            </w:pPr>
            <w:r>
              <w:t>Esta nueva creación cervecera nace de un proceso de envejecimiento en barricas de roble que han contenido ron granadino.</w:t>
            </w:r>
          </w:p>
          <w:p>
            <w:pPr>
              <w:ind w:left="-284" w:right="-427"/>
              <w:jc w:val="both"/>
              <w:rPr>
                <w:rFonts/>
                <w:color w:val="262626" w:themeColor="text1" w:themeTint="D9"/>
              </w:rPr>
            </w:pPr>
            <w:r>
              <w:t>Su proceso de elaboración, en el que el tiempo cobra gran importancia, ha dado como resultado un sabor único que se disfruta con todos los sentidos.</w:t>
            </w:r>
          </w:p>
          <w:p>
            <w:pPr>
              <w:ind w:left="-284" w:right="-427"/>
              <w:jc w:val="both"/>
              <w:rPr>
                <w:rFonts/>
                <w:color w:val="262626" w:themeColor="text1" w:themeTint="D9"/>
              </w:rPr>
            </w:pPr>
            <w:r>
              <w:t>La referencia llega para unirse a la gama de “Las “Lentas” y ha sido elaborada sin prisa para ser degustada con calma.</w:t>
            </w:r>
          </w:p>
          <w:p>
            <w:pPr>
              <w:ind w:left="-284" w:right="-427"/>
              <w:jc w:val="both"/>
              <w:rPr>
                <w:rFonts/>
                <w:color w:val="262626" w:themeColor="text1" w:themeTint="D9"/>
              </w:rPr>
            </w:pPr>
            <w:r>
              <w:t>Cervezas Alhambra presenta Barrica de Ron Granadino. Esta nueva creación nace de un proceso de crianza en barricas que han contenido ron granadino, lo que aporta nuevos matices y sabores irrepetibles. Una cerveza compleja que desafía los sentidos y evoluciona con el tiempo, siendo fruto de la búsqueda de nuevos caminos en el arte cervecero.</w:t>
            </w:r>
          </w:p>
          <w:p>
            <w:pPr>
              <w:ind w:left="-284" w:right="-427"/>
              <w:jc w:val="both"/>
              <w:rPr>
                <w:rFonts/>
                <w:color w:val="262626" w:themeColor="text1" w:themeTint="D9"/>
              </w:rPr>
            </w:pPr>
            <w:r>
              <w:t>Alhambra Barrica de Ron Granadino ha sido inspirada en los sabores históricos y cultivos de caña de azúcar que han tenido lugar durante siglos en la Costa Tropical de Granada. Esta cerveza de cuerpo moderado, aromática y elegante, ha sido creada a partir de la mezcla de varias maltas de cebada. Llena de matices de caramelo, coco, vainilla y frutas pasas, es la cerveza pensada para disfrutarla lentamente, despertando un auténtico mundo de sensaciones.</w:t>
            </w:r>
          </w:p>
          <w:p>
            <w:pPr>
              <w:ind w:left="-284" w:right="-427"/>
              <w:jc w:val="both"/>
              <w:rPr>
                <w:rFonts/>
                <w:color w:val="262626" w:themeColor="text1" w:themeTint="D9"/>
              </w:rPr>
            </w:pPr>
            <w:r>
              <w:t>Su proceso de elaboración, en el que el tiempo cobra gran importancia, ha dado como resultado un sabor único que se disfruta con todos los sentidos, siendo la mezcla perfecta entre tradición cervecera e innovación.</w:t>
            </w:r>
          </w:p>
          <w:p>
            <w:pPr>
              <w:ind w:left="-284" w:right="-427"/>
              <w:jc w:val="both"/>
              <w:rPr>
                <w:rFonts/>
                <w:color w:val="262626" w:themeColor="text1" w:themeTint="D9"/>
              </w:rPr>
            </w:pPr>
            <w:r>
              <w:t>Barrica de Ron Granadino se une a la gama “Las Lentas” de Cervezas Alhambra junto a Baltic Porter, una cerveza con la que comparte intensidad y un carácter complejo, elegante y aromático. Todo ello hace de esta gama el resultado de cervezas que tardan en descubrirse y aún más en olvidarse.</w:t>
            </w:r>
          </w:p>
          <w:p>
            <w:pPr>
              <w:ind w:left="-284" w:right="-427"/>
              <w:jc w:val="both"/>
              <w:rPr>
                <w:rFonts/>
                <w:color w:val="262626" w:themeColor="text1" w:themeTint="D9"/>
              </w:rPr>
            </w:pPr>
            <w:r>
              <w:t>Nota de cataDe color cobrizo y brillante. En boca desprende un amargor ligero con un final dulce y notas a caramelo, coco y vainilla, reforzando un sabor único. En nariz, Barrica de Ron Granadino presenta una variedad de suaves aromas.</w:t>
            </w:r>
          </w:p>
          <w:p>
            <w:pPr>
              <w:ind w:left="-284" w:right="-427"/>
              <w:jc w:val="both"/>
              <w:rPr>
                <w:rFonts/>
                <w:color w:val="262626" w:themeColor="text1" w:themeTint="D9"/>
              </w:rPr>
            </w:pPr>
            <w:r>
              <w:t>MaridajeAlhambra Barrica de Ron Granadino marida especialmente con platos especiados que no son excesivamente picantes, carnes y mariscos a la plancha, así como arroces y guisos de carne. Además, complementa perfectamente con postres cremosos con canela.</w:t>
            </w:r>
          </w:p>
          <w:p>
            <w:pPr>
              <w:ind w:left="-284" w:right="-427"/>
              <w:jc w:val="both"/>
              <w:rPr>
                <w:rFonts/>
                <w:color w:val="262626" w:themeColor="text1" w:themeTint="D9"/>
              </w:rPr>
            </w:pPr>
            <w:r>
              <w:t>Perfect Serve · Alhambra Barrica de RonLa temperatura perfecta para disfrutar de Barrica de Ron Granadino está entre los 10 y los 14ºC y se sirve en la copa de tulipa de Alhambra de pie corto.</w:t>
            </w:r>
          </w:p>
          <w:p>
            <w:pPr>
              <w:ind w:left="-284" w:right="-427"/>
              <w:jc w:val="both"/>
              <w:rPr>
                <w:rFonts/>
                <w:color w:val="262626" w:themeColor="text1" w:themeTint="D9"/>
              </w:rPr>
            </w:pPr>
            <w:r>
              <w:t>Esta nueva variedad ya está disponible en botella de 33 cl y cuenta con una graduación alcohólica de 6% Vol.</w:t>
            </w:r>
          </w:p>
          <w:p>
            <w:pPr>
              <w:ind w:left="-284" w:right="-427"/>
              <w:jc w:val="both"/>
              <w:rPr>
                <w:rFonts/>
                <w:color w:val="262626" w:themeColor="text1" w:themeTint="D9"/>
              </w:rPr>
            </w:pPr>
            <w:r>
              <w:t>Disponible en www.tiendasolana.com </w:t>
            </w:r>
          </w:p>
          <w:p>
            <w:pPr>
              <w:ind w:left="-284" w:right="-427"/>
              <w:jc w:val="both"/>
              <w:rPr>
                <w:rFonts/>
                <w:color w:val="262626" w:themeColor="text1" w:themeTint="D9"/>
              </w:rPr>
            </w:pPr>
            <w:r>
              <w:t>Sobre la gama “Las Lentas” de Cervezas AlhambraLa gama “Las Lentas” de Cervezas Alhambra son cervezas que necesitan mucho tiempo y cuidado en la elaboración y se dirigen a un consumidor que busca nuevas experiencias. Están pensadas para disfrutarlas en un momento de consumo reposado donde el consumidor utiliza todos los sentidos. Se trata de una propuesta formalmente diferente a las otras referencias de la marca pero que, a su vez, refleja su excepcional personalidad, reinterpretando en clave actual diferentes estilos cerveceros y poniendo en valor los procesos de carácter manual. Cada una de ellas es una cerveza muy especial, creada lenta, degustada lenta, y pensada para desafiar los sentidos. Se trata de cervezas únicas, tanto por la singularidad de sus líquidos, como por su capacidad excepcional de evolucionar con el tiempo. Cervezas que tardan en descubrirse y aún más en olvidarse.</w:t>
            </w:r>
          </w:p>
          <w:p>
            <w:pPr>
              <w:ind w:left="-284" w:right="-427"/>
              <w:jc w:val="both"/>
              <w:rPr>
                <w:rFonts/>
                <w:color w:val="262626" w:themeColor="text1" w:themeTint="D9"/>
              </w:rPr>
            </w:pPr>
            <w:r>
              <w:t>“Las Lentas” está formada por Alhambra Baltic Porter y Alhambra Barrica de Ron Granadino y completan la gama de Especiales (Alhambra Especial, Alhambra Especial Sin y Alhambra Especial Radler), las Reservas de la marca (Alhambra Reserva 1925 y Alhambra Reserva Roja), y Las Numeradas (Palo Cortado, Amontillado y Pedro Ximénez).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Felipe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619002805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https://www.notasdeprensa.es/cervezas-alhambra-presenta-barrica-de-ron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Marketing Sociedad Madrid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