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Alhambra lanza Alhambra Reserva Esencia Citra IPA: una cerveza elaborada con un único lúpulo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Alhambra Reserva Esencia Citra IPA es una cerveza monovarietal elaborada con un único lúpulo: el lúpulo Citra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estilo IPA Americana (India Pale Ale americana), se trata de una cerveza de alta fermentación intensa en sabor, repleta de delicados matices.</w:t>
            </w:r>
          </w:p>
          <w:p>
            <w:pPr>
              <w:ind w:left="-284" w:right="-427"/>
              <w:jc w:val="both"/>
              <w:rPr>
                <w:rFonts/>
                <w:color w:val="262626" w:themeColor="text1" w:themeTint="D9"/>
              </w:rPr>
            </w:pPr>
            <w:r>
              <w:t>Ya está disponible en los canales de Hostelería y Alimentación, así como en Solana, el e-commerce de Mahou San Miguel.</w:t>
            </w:r>
          </w:p>
          <w:p>
            <w:pPr>
              <w:ind w:left="-284" w:right="-427"/>
              <w:jc w:val="both"/>
              <w:rPr>
                <w:rFonts/>
                <w:color w:val="262626" w:themeColor="text1" w:themeTint="D9"/>
              </w:rPr>
            </w:pPr>
            <w:r>
              <w:t>Cervezas Alhambra sabe que no hay nada más importante que la esencia de las cosas, por eso ha creado Alhambra Reserva Esencia Citra IPA. Una India Pale Ale monovarietal elaborada con un único lúpulo: Citra. Esta nueva creación es una apuesta por lo aparentemente sencillo en la que “menos es más”, donde es este lúpulo americano, el que contribuye a potenciar las características del líquido, aportándole un intenso aroma a frutas cítricas y tropicales, dando lugar a una cerveza llena de matices.</w:t>
            </w:r>
          </w:p>
          <w:p>
            <w:pPr>
              <w:ind w:left="-284" w:right="-427"/>
              <w:jc w:val="both"/>
              <w:rPr>
                <w:rFonts/>
                <w:color w:val="262626" w:themeColor="text1" w:themeTint="D9"/>
              </w:rPr>
            </w:pPr>
            <w:r>
              <w:t>El lúpulo Citra vio la luz en el mundo de la cervecería en 2008. Esta variedad cuenta con un contenido de alfa-ácidos moderado, capaz de aportarle a la cerveza amargor a la vez que notas afrutadas, lo que ha hecho que sea una de las variedades de lúpulo más populares en Estados Unidos en los últimos años.</w:t>
            </w:r>
          </w:p>
          <w:p>
            <w:pPr>
              <w:ind w:left="-284" w:right="-427"/>
              <w:jc w:val="both"/>
              <w:rPr>
                <w:rFonts/>
                <w:color w:val="262626" w:themeColor="text1" w:themeTint="D9"/>
              </w:rPr>
            </w:pPr>
            <w:r>
              <w:t>Cervezas Alhambra otorga en esta propuesta el principal protagonismo al lúpulo Citra, que ha dado lugar a esta nueva cerveza a partir de la mezcla de varias maltas de cebada tostadas y levadura ale. Llena de notas a pomelo, grosellas y frutas tropicales, es una cerveza pensada para disfrutarla lentamente, despertando un auténtico mundo de sensaciones.</w:t>
            </w:r>
          </w:p>
          <w:p>
            <w:pPr>
              <w:ind w:left="-284" w:right="-427"/>
              <w:jc w:val="both"/>
              <w:rPr>
                <w:rFonts/>
                <w:color w:val="262626" w:themeColor="text1" w:themeTint="D9"/>
              </w:rPr>
            </w:pPr>
            <w:r>
              <w:t>Esta nueva variedad ya está disponible en botella de 33 cl. en los canales de Hostelería y Alimentación, así como en Solana, el e-commerce de Mahou San Miguel. Cuenta con una graduación alcohólica de 6,5% Vol.</w:t>
            </w:r>
          </w:p>
          <w:p>
            <w:pPr>
              <w:ind w:left="-284" w:right="-427"/>
              <w:jc w:val="both"/>
              <w:rPr>
                <w:rFonts/>
                <w:color w:val="262626" w:themeColor="text1" w:themeTint="D9"/>
              </w:rPr>
            </w:pPr>
            <w:r>
              <w:t>Su proceso de elaboración, en el que el tiempo cobra gran importancia, ha dado como resultado un sabor único que se disfruta con todos los sentidos Una cerveza que conjuga tradición e innovación, siendo fruto de la búsqueda de nuevos caminos en el arte cervecero.</w:t>
            </w:r>
          </w:p>
          <w:p>
            <w:pPr>
              <w:ind w:left="-284" w:right="-427"/>
              <w:jc w:val="both"/>
              <w:rPr>
                <w:rFonts/>
                <w:color w:val="262626" w:themeColor="text1" w:themeTint="D9"/>
              </w:rPr>
            </w:pPr>
            <w:r>
              <w:t>Alhambra Reserva Esencia Citra llega para unirse a la gama de especialidades de Cervezas Alhambra reforzando el desarrollo de la gama dentro del segmento Premium. Las Reservas de Cervezas Alhambra trabajan en el desarrollo de diferentes categorías, facilitando a los consumidores la entrada a nuevas especialidades a través de propuestas singulares. Son cervezas pensadas para aquellas personas que quieren descubrir, a través del sabor, nuevas experiencias y sensaciones.</w:t>
            </w:r>
          </w:p>
          <w:p>
            <w:pPr>
              <w:ind w:left="-284" w:right="-427"/>
              <w:jc w:val="both"/>
              <w:rPr>
                <w:rFonts/>
                <w:color w:val="262626" w:themeColor="text1" w:themeTint="D9"/>
              </w:rPr>
            </w:pPr>
            <w:r>
              <w:t>Nota de cataUn líquido lupulado que destaca por su frescura y diversidad en matices. En boca, Alhambra Reserva Esencia Citra IPA es de moderada intensidad amarga, ligeramente persistente y con una sensación de cuerpo ligero. En nariz predominan las notas de aceites esenciales, resinosas, cítricas y frutales.</w:t>
            </w:r>
          </w:p>
          <w:p>
            <w:pPr>
              <w:ind w:left="-284" w:right="-427"/>
              <w:jc w:val="both"/>
              <w:rPr>
                <w:rFonts/>
                <w:color w:val="262626" w:themeColor="text1" w:themeTint="D9"/>
              </w:rPr>
            </w:pPr>
            <w:r>
              <w:t>MaridajeMarida especialmente con platos picantes, platos orientales especiados, platos típicos de la cocina italiana, así como con carnes blancas a la plancha. Esta nueva variedad también complementa perfectamente con propuestas gastronómicas con toques caramelizados.</w:t>
            </w:r>
          </w:p>
          <w:p>
            <w:pPr>
              <w:ind w:left="-284" w:right="-427"/>
              <w:jc w:val="both"/>
              <w:rPr>
                <w:rFonts/>
                <w:color w:val="262626" w:themeColor="text1" w:themeTint="D9"/>
              </w:rPr>
            </w:pPr>
            <w:r>
              <w:t>PERFECT SERVE · ALHAMBRA RESERVA ESENCIA CITRA IPALa temperatura perfecta para disfrutar de Alhambra Reserva Esencia Citra IPA está entre los 4 y los 6ºC y se sirve en la copa Arrayanes, creada específicamente por la marca.</w:t>
            </w:r>
          </w:p>
          <w:p>
            <w:pPr>
              <w:ind w:left="-284" w:right="-427"/>
              <w:jc w:val="both"/>
              <w:rPr>
                <w:rFonts/>
                <w:color w:val="262626" w:themeColor="text1" w:themeTint="D9"/>
              </w:rPr>
            </w:pPr>
            <w:r>
              <w:t>Disponible en www.tiendasolana.com@CervezasAlhambra#AlhambraReservaEsenciaCitraIPA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Sofia Felipe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https://www.notasdeprensa.es/cervezas-alhambra-lanza-alhambra-reserva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