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CertiBox y SAGE se unen para dar soporte a asesorías y despachos profesionales con la Administración Pública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DEH Online ha llegado a un acuerdo con SAGE para integrar CertiBox en su porfolio de servicios. Esta alianza está orientada a facilitar la gestión de las comunicaciones con la Administración Pública. Los clientes de SAGE podrán acceder a esta solución para emitir y gestionar sus Certificados Digitales. CertiBox incluye la vigilancia de la Notificaciones Electrónicas en más de 10.000 Administraciones Públicas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CertiBox es una solución en la Nube que permite a asesorías y despachos profesionales la emisión y gestión de Certificados Digitales y la vigilancia de la Notificaciones Electrónicas de su cartera de clientes en más de 10.000 AA.PP. y, a partir de ahora, estará incluida en el portfolio de servicios de software de gestión de la compañía SAGE.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que las comunicaciones entre autónomos, pymes y grandes empresas con la Administración Pública debe realizarse obligatoriamente de forma telemática desde 2010, la irrupción de la Covid-19 ha acelerado este proceso. Así, en 2020 se han multiplicado los trámites administrativos que el colectivo de profesionales debe gestionar en nombre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teletrabajo y la deslocalización de la oficina física han hecho que las tecnologías Cloud adquieran un gran peso en los últimos meses y todo apunta a que este tipo de soluciones se instalarán de forma definitiva, pues contribuyen enormemente a optimizar los procesos de gestión. Es el caso de CertiBox, una solución en la Nube que permite un acceso 24/7/365, desde cualquier dispositivo, a los Certificados Digitales de la cartera de clientes de Asesorías y Despachos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“Gracias al acuerdo con SAGE, una gran mayoría de asesorías y despachos profesionales van a poder adaptarse de forma inmediata para establecer de un modo mucho más seguro, garantizado y eficiente, la relación de sus clientes con la Administración Electrónica”, afirma Daniel Camiroaga, director comercial de CertiBox. “Gracias al acuerdo con SAGE, CertiBox estará al alcance de miles de asesorías y despachos profesionales”, concluye Camiroaga.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acuerdo con CertiBox, la primera empresa europea especializada en el servicio de vigilancia y gestión de Notificaciones Electrónicas, nos permite cerrar el círculo de la digitalización de nuestros despachos. Ahora y de modo definitivo, con el servicio de emisión inmediata y administración automatizada de certificados digitales, así como su centralización segura en la nube, habilita a nuestros despachos a cumplir de un modo más seguro, ágil y eficiente con el mandato de sus clientes para realizar sus trámites ante las AAPP.”, aclara Emilio Quiroga, ISVs  and  Alliance Consultant SAGE.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 acuerdo que nos posiciona una vez más como la solución referente en el sector de despachos profesionales”, apunta Quiroga.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CertiBox CertiBox es la solución desarrollada por DEH Online para Asesorías y despachos profesionales que garantiza la emisión y renovación de los Certificados Digitales en un plazo de 48 horas y sin desplazamientos, agilizando al máximo los procesos y trámites entre entidades. Además, permite Centralizar los Certificados Digitales, trabajando de forma segura desde cualquier dispositivo y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DEH OnlineDesde la innovación tecnológica, DEH Online pone su foco en el desarrollo de soluciones que aportan valor a la transformación digital de sus Clientes desde hace más de 10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2011 con capital 100% español, la empresa opera como factoría de soluciones tecnológicas que facilitan la digitalización; identificando nuevas oportunidades, mejorando y ampliando su portfolio a partir de las demandas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cartera de soluciones de DEH Online permite a las empresas implementar tecnologías innovadoras para la automatización y digitalización de sus procesos, mejorando la eficiencia, competitividad y seguridad en torno a la identidad digital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DEH Online ha desarrollado Soluciones para toda la cadena de valor: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CertiBox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LexBox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SignBox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NeoBox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WatioBox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Peiro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679615825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https://www.notasdeprensa.es/certibox-y-sage-se-unen-para-dar-soporte-a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Software Recursos humanos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