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Móstoles, importantes consejos de cerrajería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este comunicado se muestran dos aspectos importantes que se deben tener en cuenta al instalar las cerraduras y al mantener en perfectas condiciones la puerta acorazada o puerta de entrada a la casa o local, son interesantes consejos para tomar precauciones de seguridad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hay 8 interesantes consejos clave de reparación ofrecidos por cerrajeros en Móstoles: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adquirir una vivienda, se recomienda reemplazar el dispositivo de cierre de la puerta acorazada para aumentar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cerraduras de las puertas deben cumplir con las normas de seguridad y que al menos tres puntos de anclaje, superior, inferior y lateral, estén fijados al marco de la puerta.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desea que la vivienda o local haga sentir más seguro a su propietario, es importante instalar un candado de cadena para que la puerta se pueda abrir parcialmente antes de que decida dar paso a la persona que toca el timbre.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Importante asegurarse de que las llaves que se tienen están intactas para que un cerrajero pueda usarlas perfectamente cuando necesite copiarlas y que salgan bien cuando sean copiadas.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prueba del duplicado de la llave se hace con la puerta acorazada abierta. Esto evitará que la llave se dañe si no está bien hecha.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las llaves han sido robadas o perdidas, importante reemplazarlas. Esto dota de absoluta seguridad de nuevo a la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recomienda instalar escudos de seguridad para aumentar la seguridad de las cerraduras de las puertas. Esto evitará que la cerradura se rompa.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pierde una llave, es mejor reemplazar el bombillo.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ideal es tener al menos dos llaves, una para cada llave, en caso de que se pierda, para no perder tiempo y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debe haber más de tres llaves en un llavero, lo que puede ejercer presión sobre el llavero y hacer que la llave se rompa o se caiga.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consejos anteriores, según profesionales cerrajeros es importante añadir las siguientes cinco precauciones de seguridad para que la vivienda sea más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Instalar una buena iluminación en el exterior de la propiedad si es una casa unifamiliar.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Preparar un boceto o un mapa de la comunidad. Tener una libreta de direcciones con los números de teléfono de los negocios y servicios cercanos a la casa y conocer la ruta de entrada de la calle a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Disponer de una caja fuerte correctamente instalada aumenta la seguridad de los enseres más valiosos.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Poner una mirilla en la puerta y una cadena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mejor es instalar una cerradura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Organizarse con la familia y vecinos y hacer un plan de emergencia y seguridad.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Consejos de cerrajería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916772505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https://www.notasdeprensa.es/cerrajeros-mostoles-importantes-consejos-de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Inmobiliaria Interiorismo Sociedad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