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independientes se unen para prevenir estafas dentro de su sector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Profesionales de Almeria, Murcia, Bilbao y Santander advierten que los trabajos realizados por estafadores y cerrajeros no lícitos están aumentando en todo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2019, los consumidores realizaron numerosas quejas a cerrajeros profesionales, estas quejas presentadas contra el sector involucran situaciones en las que los consumidores alegan que se les presentó un precio y luego la factura final resultó ser más alta de lo esperado; por ello y para evitar más estafas un grupo de cerrajeros de distintas zonas de la geografía de España, y asentados en distintas ciudades, están lanzando consejos desde su páginas web para concienciar a la población del aumento de cerrajeros falsos y como poder prevenir posibles estafas.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situaciones en las cuales el falso profesional, en muchos casos los llamados pegatineros que inundan las porterías, "reemplazan piezas que no se tenían que cambiar y luego no avisan al cliente hasta después de haberla puesto, con lo que cobran mano de obra y las piezas y, claro, esto aumenta mucho el precio", comenta Jose Luis, cerrajero en Almeria. "Muchos clientes incautos firman formularios en blanco autorizando el trabajo y esa es su perdición", culmina Jose Luis.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Bilbao, Ander, aconseja que al buscar contratar un cerrajero, siempre se pida identificación y su tarjeta de presentación. Se debe asegurar de que la información en la tarjeta de negocios coincida con el nombre de la compañía en la factura o presupuesto. "El cliente debe darse cuenta que esto es un problema de seguridad al llamar a alguien sin certificar expone sus pertenencias, los falsos cerrajeros van a tener acceso a la casa y eso puede desencadenar en alguna desgracia", asevera.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caso expuesto en el blog de la web www.cerrajerosmurcia.org es el de cosas que podrían calificarse de obvias. No dejar las llaves a la vista u olvidadas en la puerta; cerrar siempre con vuelta la cerradura de casa o evitar  and #39;trampas and #39; por parte de los falsos cerrajeros pueden evitar disgustos innecesarios. Además de tener cuidado si un cerrajero dice que tienen que perforar y reemplazar el cualquier parte del cierre.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desde Santander invitan a no fiarse de los cerrajeros estafadores que se pueden encontrar en Internet. "Desconfíe de las afirmaciones exageradas. Las sentencias como Servicio en 15 minutos o Mejoraremos cualquier precio son fáciles de realizar pero difíciles de cumplir", indican desde la capital cántabra.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cerrajerosalmeria24horas.es, https://www.cerrajerosbilbao.es, https://www.cerrajerossantander.net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656983908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https://www.notasdeprensa.es/cerrajeros-independientes-se-unen-para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Andalucia País Vasco Cantabria Murcia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