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Cádiz el 28/09/2021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en Cádiz con visita gratis: www.cerrajeroscadiz.org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cerrajeros urgentes están capacitados para ayudar a personas a cualquier hora del día o de la noche y siempre los 365 días del año, para ellos no existen los días festivos, por otro lado, los cerrajeros no urgentes tienen muchas más limitaciones y tendrán un horario preestablecido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 cerrajería se caracteriza sobre todo por la rapidez y por ser capaz de abrir cualquier tipo de puerta, ya sea una puerta convencional o una blindada.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en Cádiz es una empresa con una amplia trayectoria, está capacitada para dar una solución a todo problema, independientemente de su complejidad.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Trabajan en toda la provincia de Cádiz, Cerrajeros Chipiona trabajan en toda Chipiona, ayudan de forma rápida y resolutiva. Además tanto el presupuesto como la visita son siempre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tipos de servicios ofrece una cerrajería en Cádiz?Cerrajeros Cádiz ofrecen un amplio número de servicios, ya que en el día a día hay muchas situaciones incómodas que pueden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servicios más comunes son la apertura de puertas, reparación de cerraduras, apertura de vehículos o la apertura de cajas fuertes.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servicios y muchos más los ofrecen a lo largo de la provincia de Cádiz, incluido el Puerto de Santa María y Jerez de la Frontera. Porque nunca se sabe el lugar en el que los pueden llegar a necesitar, es por ello que han querido poder cubrir todas las zonas posibles para así poder atender al mayor número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cualquier problema, Cerrajeros Cádiz estarán ahí para darle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urgentes y no urgentesExisten diversos tipos de cerrajeros en función del tipo de servicio que ofrezcan y de la forma cómo trabajen. Existen los cerrajeros urgentes y los no urgentes.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cerrajeros urgentes están capacitados para ayudar a personas a cualquier hora del día o de la noche y siempre los 365 días del año, para ellos no existen los días festivos, por otro lado, los cerrajeros no urgentes tienen muchas más limitaciones y tendrán un horario preestablecido.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722 865 295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https://www.notasdeprensa.es/cerrajeros-en-cadiz-con-visita-gratis-www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