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Carrillo, calidad y profesionalidad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Posiblemente, en alguna ocasión, alguien necesite los servicios de un cerrajero profesional. En esta profesión tan demandada, existen un buen número de cerrajeros dispuestos a resolver imprevistos. Pero ¿quienes son realmente fiables? El intrusismo laboral ha llegado al mundo de la cerrajería, por suerte, en Sevilla es posible contratar los servicios de Cerrajeros Carrillo. Con más de 15 años de experiencia, Cerrajeros Carrillo ofrecen un equilibrio perfecto entre profesionalidad y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cerrajería es una profesión tremendamente competitiva. Todas las empresas luchan todos los días por conseguir salir los primeros en las posiciones de Google. En España la competencia es feroz pero no siempre es fácil elegir el cerrajero adecuado. Cuando alguien necesita los servicios de un cerrajero, rápidamente busca en Google uno que pueda resolver su problema con rapidez. Estos problemas suelen ser de gran importancia y, por lo tanto, la reparación no puede esperar.</w:t>
            </w:r>
          </w:p>
          <w:p>
            <w:pPr>
              <w:ind w:left="-284" w:right="-427"/>
              <w:jc w:val="both"/>
              <w:rPr>
                <w:rFonts/>
                <w:color w:val="262626" w:themeColor="text1" w:themeTint="D9"/>
              </w:rPr>
            </w:pPr>
            <w:r>
              <w:t> and #39;¿Te gustaría dejar tu casa abierta para que pueda entrar cualquiera? and #39; Evidentemente no, por este motivo, y por otros muchos similares, los servicios de los cerrajeros son muy demandados y son de carácter muy urgente.</w:t>
            </w:r>
          </w:p>
          <w:p>
            <w:pPr>
              <w:ind w:left="-284" w:right="-427"/>
              <w:jc w:val="both"/>
              <w:rPr>
                <w:rFonts/>
                <w:color w:val="262626" w:themeColor="text1" w:themeTint="D9"/>
              </w:rPr>
            </w:pPr>
            <w:r>
              <w:t>Ahora bien, ¿cómo elegir el adecuado? La tarea no es fácil y en ocasiones puede llevar un cierto periodo de investigación, el problema es que los clientes no suelen tener ese tiempo, y en ocasiones no saben como distinguir uno bueno de uno que les va a engañar.</w:t>
            </w:r>
          </w:p>
          <w:p>
            <w:pPr>
              <w:ind w:left="-284" w:right="-427"/>
              <w:jc w:val="both"/>
              <w:rPr>
                <w:rFonts/>
                <w:color w:val="262626" w:themeColor="text1" w:themeTint="D9"/>
              </w:rPr>
            </w:pPr>
            <w:r>
              <w:t>Uno de los consejos más importantes, es huir de páginas similares a Milanuncios. Cualquiera puede publicar un anuncio, incluso sin ser cerrajero. En estos casos, basta con poner un número de teléfono y un texto más o menos atractivo, para que el cliente "se crea" que ha encontrado un cerrajero.</w:t>
            </w:r>
          </w:p>
          <w:p>
            <w:pPr>
              <w:ind w:left="-284" w:right="-427"/>
              <w:jc w:val="both"/>
              <w:rPr>
                <w:rFonts/>
                <w:color w:val="262626" w:themeColor="text1" w:themeTint="D9"/>
              </w:rPr>
            </w:pPr>
            <w:r>
              <w:t>Un cerrajero profesional, debe tener como mínimo, una página web. A su vez, estas páginas web deben tener una serie de páginas legales con los datos de la empresa. De este modo, es fácil comprobar que es un cerrajero profesional. En estas páginas aparece un nombre de contacto y un DNI o NIF de empresa.</w:t>
            </w:r>
          </w:p>
          <w:p>
            <w:pPr>
              <w:ind w:left="-284" w:right="-427"/>
              <w:jc w:val="both"/>
              <w:rPr>
                <w:rFonts/>
                <w:color w:val="262626" w:themeColor="text1" w:themeTint="D9"/>
              </w:rPr>
            </w:pPr>
            <w:r>
              <w:t>Una web con ciertos criterios de calidad es lo mínimo que debe tener un cerrajero profesional.</w:t>
            </w:r>
          </w:p>
          <w:p>
            <w:pPr>
              <w:ind w:left="-284" w:right="-427"/>
              <w:jc w:val="both"/>
              <w:rPr>
                <w:rFonts/>
                <w:color w:val="262626" w:themeColor="text1" w:themeTint="D9"/>
              </w:rPr>
            </w:pPr>
            <w:r>
              <w:t>Cerrajeros Carrillo, en Sevilla, son el perfecto ejemplo de una empresa seria y profesional. Sus más de 15 años de experiencia como cerrajeros les avalan y su trato con el cliente es norma de la casa.</w:t>
            </w:r>
          </w:p>
          <w:p>
            <w:pPr>
              <w:ind w:left="-284" w:right="-427"/>
              <w:jc w:val="both"/>
              <w:rPr>
                <w:rFonts/>
                <w:color w:val="262626" w:themeColor="text1" w:themeTint="D9"/>
              </w:rPr>
            </w:pPr>
            <w:r>
              <w:t>Como se puede comprobar en su web, ofrecen diferentes soluciones de cerrajería. A continuación exponen un resumen de sus principales servicios.</w:t>
            </w:r>
          </w:p>
          <w:p>
            <w:pPr>
              <w:ind w:left="-284" w:right="-427"/>
              <w:jc w:val="both"/>
              <w:rPr>
                <w:rFonts/>
                <w:color w:val="262626" w:themeColor="text1" w:themeTint="D9"/>
              </w:rPr>
            </w:pPr>
            <w:r>
              <w:t>Apertura de puertasLa apertura de puertas es uno de los servicios más solicitados en Sevilla. Es bastante común que una persona olvide las llaves dentro de su hogar, o incluso las pierda. En ocasiones, es posible que sufra un robo. En cualquier caso, si una persona necesita un cerrajero en Sevilla, la mejor opción es contactar con Cerrajeros Carrillo. Ellos se encargarán de abrir una puerta sin causar daño alguno. Se atreven con cualquier tipo de puerta, ya sea tradicional, blindada, acorazada, metálica, garajes, etc.</w:t>
            </w:r>
          </w:p>
          <w:p>
            <w:pPr>
              <w:ind w:left="-284" w:right="-427"/>
              <w:jc w:val="both"/>
              <w:rPr>
                <w:rFonts/>
                <w:color w:val="262626" w:themeColor="text1" w:themeTint="D9"/>
              </w:rPr>
            </w:pPr>
            <w:r>
              <w:t>Desde Cerrajeros Carrillo indican que no recomiendan a los clientes intentar abrir la puerta por su cuenta, en el mejor de los casos pueden dejar la cerradura inservible, con lo que la reparación final saldría mucho más costosa.</w:t>
            </w:r>
          </w:p>
          <w:p>
            <w:pPr>
              <w:ind w:left="-284" w:right="-427"/>
              <w:jc w:val="both"/>
              <w:rPr>
                <w:rFonts/>
                <w:color w:val="262626" w:themeColor="text1" w:themeTint="D9"/>
              </w:rPr>
            </w:pPr>
            <w:r>
              <w:t>Persianas de negociosEn ocasiones, las persianas de los negocios se atascan o simplemente dejan de funcionar. Estas circunstancias pueden salir realmente caras al dueño del local, si no abre su negocio a tiempo, es posible que pierda un gran número de clientes. En estos casos, la opción más recomendada, y la más económica, es llamar a Cerrajeros Carrillo. En menos de 20 minutos pueden desplazarse a cualquier lugar de Sevilla.</w:t>
            </w:r>
          </w:p>
          <w:p>
            <w:pPr>
              <w:ind w:left="-284" w:right="-427"/>
              <w:jc w:val="both"/>
              <w:rPr>
                <w:rFonts/>
                <w:color w:val="262626" w:themeColor="text1" w:themeTint="D9"/>
              </w:rPr>
            </w:pPr>
            <w:r>
              <w:t>Sea cual sea la naturaleza de la avería, el cliente está en buenas manos, la reparación de la persiana estará lista a tiempo para la apertura del negocio. Si es necesario, pueden llevar a cabo el cambio de motor de la persiana.</w:t>
            </w:r>
          </w:p>
          <w:p>
            <w:pPr>
              <w:ind w:left="-284" w:right="-427"/>
              <w:jc w:val="both"/>
              <w:rPr>
                <w:rFonts/>
                <w:color w:val="262626" w:themeColor="text1" w:themeTint="D9"/>
              </w:rPr>
            </w:pPr>
            <w:r>
              <w:t>Apertura de vehículosOtro clásico entre las llamadas recibidas es para abrir la puerta de un vehículo. No son pocas las ocasiones en que una persona olvida las llaves dentro del coche, y este bloquea las puertas de forma automática. Cerrajeros Carrillo abrirá la puerta del vehículo a tiempo para que el cliente no llegue tarde a su cita.</w:t>
            </w:r>
          </w:p>
          <w:p>
            <w:pPr>
              <w:ind w:left="-284" w:right="-427"/>
              <w:jc w:val="both"/>
              <w:rPr>
                <w:rFonts/>
                <w:color w:val="262626" w:themeColor="text1" w:themeTint="D9"/>
              </w:rPr>
            </w:pPr>
            <w:r>
              <w:t>Cajas fuertesLa apertura de cajas fuertes es una de las tareas más complicadas a las que un cerrajero se enfrenta. Las cajas fuertes tienen cierres de alta seguridad y mecanismos que impiden una apertura forzada, por este motivo, la dificultad en trabajar con cajas fuertes es elevadísima. Por suerte, disponen de las mejores y más avanzadas técnicas para solucionar este problema. Su formación, su experiencia y sus avanzadas herramientas de última generación crean un perfecto conjunto de profesionales que son capaces de realizar las tareas más complejas.</w:t>
            </w:r>
          </w:p>
          <w:p>
            <w:pPr>
              <w:ind w:left="-284" w:right="-427"/>
              <w:jc w:val="both"/>
              <w:rPr>
                <w:rFonts/>
                <w:color w:val="262626" w:themeColor="text1" w:themeTint="D9"/>
              </w:rPr>
            </w:pPr>
            <w:r>
              <w:t>Cerraduras y bombinesLas cerraduras y los bombines (también llamados bombillos o cilindros), son las partes más atacadas por los ladrones a la hora de entrar en una casa. Por este motivo, es recomendable tener elementos de calidad. Para cualquier duda sobre las diferentes marcas y su fiabilidad, Cerrajeros Carrillo ofrecen un servicio de atención al cliente totalmente personalizado y sin compromiso.</w:t>
            </w:r>
          </w:p>
          <w:p>
            <w:pPr>
              <w:ind w:left="-284" w:right="-427"/>
              <w:jc w:val="both"/>
              <w:rPr>
                <w:rFonts/>
                <w:color w:val="262626" w:themeColor="text1" w:themeTint="D9"/>
              </w:rPr>
            </w:pPr>
            <w:r>
              <w:t>No obstante, pueden adelantar que, para mejorar la seguridad del hogar, es recomendable, y casi obligado, tener bombines antibumping. Estos cilindros de seguridad están diseñados para evitar su apertura con la técnica del bumping.</w:t>
            </w:r>
          </w:p>
          <w:p>
            <w:pPr>
              <w:ind w:left="-284" w:right="-427"/>
              <w:jc w:val="both"/>
              <w:rPr>
                <w:rFonts/>
                <w:color w:val="262626" w:themeColor="text1" w:themeTint="D9"/>
              </w:rPr>
            </w:pPr>
            <w:r>
              <w:t>La técnica del bumping consiste en abrir una cerradura con una llave especial, de manera que se consiguen alinear los pitones del bombín permitiendo la apertura sin realizar ningún tipo de daño.</w:t>
            </w:r>
          </w:p>
          <w:p>
            <w:pPr>
              <w:ind w:left="-284" w:right="-427"/>
              <w:jc w:val="both"/>
              <w:rPr>
                <w:rFonts/>
                <w:color w:val="262626" w:themeColor="text1" w:themeTint="D9"/>
              </w:rPr>
            </w:pPr>
            <w:r>
              <w:t>También es altamente recomendable colocar cerraduras anti extracción, anti taladro y anti rotura. Los delincuentes conocen todas las técnicas, y lo mejor es estar totalmente protegidos para evitar robos.</w:t>
            </w:r>
          </w:p>
          <w:p>
            <w:pPr>
              <w:ind w:left="-284" w:right="-427"/>
              <w:jc w:val="both"/>
              <w:rPr>
                <w:rFonts/>
                <w:color w:val="262626" w:themeColor="text1" w:themeTint="D9"/>
              </w:rPr>
            </w:pPr>
            <w:r>
              <w:t>Como se puede comprobar, los servicios ofrecidos por Cerrajeros Carrillo son de lo más variado. Se trata de auténticos profesionales cuyos trabajos son de sobra conocidos en Sevilla. Por si todo esto fuera poco, son especialistas e instaladores autorizados de marcas tan conocidas como Fichet, Tecsesa, Mul-T-Lock, Sisede, Iseo, Keso, Mauer, etc.</w:t>
            </w:r>
          </w:p>
          <w:p>
            <w:pPr>
              <w:ind w:left="-284" w:right="-427"/>
              <w:jc w:val="both"/>
              <w:rPr>
                <w:rFonts/>
                <w:color w:val="262626" w:themeColor="text1" w:themeTint="D9"/>
              </w:rPr>
            </w:pPr>
            <w:r>
              <w:t>Sin duda, es recomendable confiar en este excepcional equipo de profesionales, que además, están dispuestos a trabajar los 365 días de año y las 24 horas del día. Trabajan de forma incansable en Sevilla y alrededores para ofrecer cualquier servicio de cerrajería que necesite el cliente.</w:t>
            </w:r>
          </w:p>
          <w:p>
            <w:pPr>
              <w:ind w:left="-284" w:right="-427"/>
              <w:jc w:val="both"/>
              <w:rPr>
                <w:rFonts/>
                <w:color w:val="262626" w:themeColor="text1" w:themeTint="D9"/>
              </w:rPr>
            </w:pPr>
            <w:r>
              <w:t>Para contactar con ellos, cualquier persona puede hacerlo a través de su web, o llamando al 622 37 50 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Carrillo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622 37 50 69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https://www.notasdeprensa.es/cerrajeros-carrillo-calidad-y-profesionalidad_1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