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15/10/2020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Centros de belleza, las tendencias que están por llegar según Hair & Beauty</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Cuando el año 2020 comienza a llegar a su fin, es momento de analizar y prever las principales tendencias que están por llegar de cara a los próximos 12 meses. Los centros de belleza actúan como el epicentro sobre el que emergen este tipo de corrientes estéticas, como consecuencia de su importante labor a la hora de imprimir la máxima personalidad en todos sus tratamientos. A continuación, algunas de las principales tendencias que podrás encontrar en los centros de belleza en Madrid de confianza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Cuando el año 2020 comienza a llegar a su fin, es momento de analizar y prever las principales tendencias que están por llegar de cara a los próximos 12 meses. Los centros de belleza actúan como el epicentro sobre el que emergen este tipo de corrientes estéticas, como consecuencia de su importante labor a la hora de imprimir la máxima personalidad en todos sus tratamientos.</w:t></w:r></w:p><w:p><w:pPr><w:ind w:left="-284" w:right="-427"/>	<w:jc w:val="both"/><w:rPr><w:rFonts/><w:color w:val="262626" w:themeColor="text1" w:themeTint="D9"/></w:rPr></w:pPr><w:r><w:t>A continuación, algunas de las principales tendencias que podrás encontrar en el centro de belleza en Madrid de confianza: Hair  and  Beauty.</w:t></w:r></w:p><w:p><w:pPr><w:ind w:left="-284" w:right="-427"/>	<w:jc w:val="both"/><w:rPr><w:rFonts/><w:color w:val="262626" w:themeColor="text1" w:themeTint="D9"/></w:rPr></w:pPr><w:r><w:t>Lo natural, más en forma que nuncaSi existe un elemento que se ha consolidado como una de las tendencias más en firme de momento es lo relacionado con los tratamientos naturales. Los tratamientos antiedad son uno de los servicios más vendidos en ese tipo de centros. Existen una gran cantidad de opciones con las que se pueden decantarnos en el momento de llevar a cabo los mismos. No obstante, durante los últimos años se han sido testigos de lujo de la importancia que la naturalidad tiene en este tipo de escenarios.</w:t></w:r></w:p><w:p><w:pPr><w:ind w:left="-284" w:right="-427"/>	<w:jc w:val="both"/><w:rPr><w:rFonts/><w:color w:val="262626" w:themeColor="text1" w:themeTint="D9"/></w:rPr></w:pPr><w:r><w:t>A buscar por un centro de belleza profesional y especializado, que permitirá asegurar el mejor resultado posible el momento de llevar a cabo todo tipo de tratamientos. Conscientes de los problemas que puede llegar a suponer el hecho de enfrentarnos a este tipo de opciones y que los resultados no sean respetados, confiar en manos profesionales es fundamental para poder disfrutar de este tipo de técnicas con un acabado más que profesional.</w:t></w:r></w:p><w:p><w:pPr><w:ind w:left="-284" w:right="-427"/>	<w:jc w:val="both"/><w:rPr><w:rFonts/><w:color w:val="262626" w:themeColor="text1" w:themeTint="D9"/></w:rPr></w:pPr><w:r><w:t>Prestar a las cejas la atención que se merecenUna de las corrientes estéticas capaces de despertar la atención hace referencia a los relacionado con las cejas. Durante los últimos años, las cejas finas y lineales han ido acaparando una gran cantidad de adeptos a largo de todo el mundo. No obstante, parece que los últimos meses han sido clave para obrar un cambio de tendencia especialmente notable. Durante los próximos meses, apuesta por las dejas abundantes y cuidadas, que sean capaces de desprender una personalidad propia.</w:t></w:r></w:p><w:p><w:pPr><w:ind w:left="-284" w:right="-427"/>	<w:jc w:val="both"/><w:rPr><w:rFonts/><w:color w:val="262626" w:themeColor="text1" w:themeTint="D9"/></w:rPr></w:pPr><w:r><w:t>En el caso de que de manera natural no se pueda conseguir este acabado, no hay que preocuparse. Los diferentes tratamientos de microblanding que existen en el mercado pueden ofrecerte todo lo que necesitas para garantizar el mejor resultado. Recuerda que las tejas son un elemento clave en el momento de en marcar los ojos y potenciar la mirada. La expresión del rostro, pese a que no todo el mundo lo conoce, está especialmente influido por el tamaño y las características de las cejas. Por lo que conviene prestar la máxima atención en el momento de cuidar de las mismas al máximo.</w:t></w:r></w:p><w:p><w:pPr><w:ind w:left="-284" w:right="-427"/>	<w:jc w:val="both"/><w:rPr><w:rFonts/><w:color w:val="262626" w:themeColor="text1" w:themeTint="D9"/></w:rPr></w:pPr><w:r><w:t>La vitamina C para el rostroCon la llegada del invierno, es habitual que el rostro pierda algo de luminosidad. Un aspecto que va a quedar la gente los próximos meses. No obstante, es importante que conozcas que existen diferentes tratamientos basados en la vitamina C que tienen como principal objetivo poder proporcionar al rostro la luz que necesita.</w:t></w:r></w:p><w:p><w:pPr><w:ind w:left="-284" w:right="-427"/>	<w:jc w:val="both"/><w:rPr><w:rFonts/><w:color w:val="262626" w:themeColor="text1" w:themeTint="D9"/></w:rPr></w:pPr><w:r><w:t>Para poder llevar a cabo este tipo de tratamientos, es importante confiar únicamente en aquellos centros especializados en la ejecución de los mismos. En el momento de escoger un centro de belleza en Madrid, asegúrate de que cuenta con todas las certificaciones necesarias como para poder llevar a cabo todos los tratamientos con los que se ofrecen en su página web.</w:t></w:r></w:p><w:p><w:pPr><w:ind w:left="-284" w:right="-427"/>	<w:jc w:val="both"/><w:rPr><w:rFonts/><w:color w:val="262626" w:themeColor="text1" w:themeTint="D9"/></w:rPr></w:pPr><w:r><w:t>Interioriza estas tres tendencias y define el próximo calendario en torno a ellas. Se lleva a cabo un tratamiento adecuado, podrás lucir una mejor imagen de cara al próximo 2021. ¿A qué estás esperando para elevar la belleza a un nivel superior?</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Hair & Beauty</w:t></w:r></w:p><w:p w:rsidR="00C31F72" w:rsidRDefault="00C31F72" w:rsidP="00AB63FE"><w:pPr><w:pStyle w:val="Sinespaciado"/><w:spacing w:line="276" w:lineRule="auto"/><w:ind w:left="-284"/><w:rPr><w:rFonts w:ascii="Arial" w:hAnsi="Arial" w:cs="Arial"/></w:rPr></w:pPr><w:r><w:rPr><w:rFonts w:ascii="Arial" w:hAnsi="Arial" w:cs="Arial"/></w:rPr><w:t>https://centrodebellezahyb.com/</w:t></w:r></w:p><w:p w:rsidR="00AB63FE" w:rsidRDefault="00C31F72" w:rsidP="00AB63FE"><w:pPr><w:pStyle w:val="Sinespaciado"/><w:spacing w:line="276" w:lineRule="auto"/><w:ind w:left="-284"/><w:rPr><w:rFonts w:ascii="Arial" w:hAnsi="Arial" w:cs="Arial"/></w:rPr></w:pPr><w:r><w:rPr><w:rFonts w:ascii="Arial" w:hAnsi="Arial" w:cs="Arial"/></w:rPr><w:t>910286617</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https://www.notasdeprensa.es/centros-de-belleza-las-tendencias-que-estan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Moda Madrid Medicina alternativa Belleza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