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CENTRE LINGÜÍSTIC FIAC obté el segell de qualitat CEDEC i consolida la seva col·laboració amb la consultoria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CENTRE LINGÜÍSTIC FIAC S.A. és una de les empreses pioneres en el nostre país en l'àmbit de l'ensenyament d'idiomes. Fundada el 1962 a Terrassa (Barcelona), l'empresa va crear un sistema i metodologia propis que en el seu moment van representar una innovació destacable i que l'han dut a ampliar l'oferta i els centres de treball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Avui dia, gairebé 60 anys després de la seva fundació, l and #39;empresa ha experimentat un notable creixement i ha esdevingut un dels centres d and #39;idiomes de referència en el seu àmbit d and #39;actuació. En aquests moments FIAC fa classes als seus tres centres de Terrassa, a dos de Sabadell i a un de Sant Quirze, tots al Vallès (província de Barcelona), gràcies a un centenar de professionals i a un professorat amb titulació universitària que fan possible el desenvolupament de l and #39;activitat formativa de l and #39;alumnat, ja siguin infants, joves o adults.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ha sabut evolucionar des dels inicis i ofereix tant cursos d and #39;anglès, francès, alemany i italià, com de xinès, català i castellà, i tant en classes individuals, com a empreses o per a grups reduïts en horaris flexibles. A més a més, FIAC ofereix la possibilitat de preparar-se per a l and #39;examen de Cambridge en format virtual o presencial, amb professors especialitzats en els seus diferents nivells.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 dels cursos presencials en els seus centres, l and #39;empresa ofereix la possibilitat d and #39;impartir classes a diferents escoles i instituts, des de P4 fins a batxillerat, amb material propi i exclusiu. Tampoc podem oblidar els casals i tallers en anglès que organitzen fora de l and #39;itinerari escolar (casals d and #39;estiu, Nadal, Pasqua, etc.), així com estades a l and #39;estranger.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 and #39;actualitat, CENTRE LINGÜÍSTIC FIAC S.A. afronta el seu futur amb les màximes garanties d and #39;èxit. L and #39;empresa ha obtingut recentment el certificat de compliment de la “NORMA CEDEC DE QUALITAT EMPRESARIAL” en les àrees d’Estrategia Empresarial, Organització Funcional, Marketing Operacional i Control de Costos, atorgat per la consultora d and #39;organització estratègica per a empreses familiars CEDEC, després de la seva intervenció i nova avaluació.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de quasi 60 anys de trajectòria, CENTRE LINGÜÍSTIC FIAC S.A. encara el seu futur amb totals garanties d and #39;èxit. N and #39;és la prova aquest segell de qualitat acabat d and #39;atorgar, pel qual CEDEC acredita l and #39;estricte compliment de les normes i estàndards de qualitat, distingeix l and #39;empresa i garanteix la seva solidesa empresarial en aquests àmbits.                  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CENTRE LINGÜÍSTIC FIAC S.A. col·labora des de maig de 2018 amb la consultoria d and #39;organització estratègica empresarial CEDEC, líder europeu en gestió, direcció i organització d and #39;empreses familiars des de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definició de la seva Estrategia Empresarial i de Marketing Operacional, una millora en la seva àrea d’Organització Funcional i un millor Control de Costos han estat les àrees d and #39;actuació en què CENTRE LINGÜÍSTIC FIAC i CEDEC han col·laborat per assolir els nivells màxims d and #39;Excel·lència Empresarial, de qualitat en el servei i de progrés i desenvolupament en el mercat.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 SOBRE CEDEC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BENDITA SERVICIOS PUBLICITARIOS,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https://www.notasdeprensa.es/centre-linguistic-fiac-obte-el-segell-de-qualitat-cedec-i-consolida-la-seva-collaboracio-amb-la-consultoria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