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CB ELECTRIC impulsa la seva digitalització i manté la col·laboració amb la consultoria empresarial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CENTRO ELÉCTRICO BALEAR, S.L. és una gran botiga especialitzada que, des de fa més de tres dècades, es dedica a la venda i distribució de tota mena d'electrodomèstics, aparells de climatització, material elèctric, audiovisual, d'il·luminació i equipament de cuina i bany entre altres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Situada a Eivissa (Illes Balears), la botiga és un punt de referència en tota l and #39;illa gràcies al seu ampli catàleg de productes, amb més de 15.000 referències de primeres marques, i una atenció professional i molt personalitzada a càrrec d and #39;un equip humà altament especialitzat. A més, gràcies a la seva àmplia experiència, CB ELECTRIC aporta solucions que s and #39;adapten a les necessitats específiques de cada client, oferint la possibilitat de desenvolupar projectes integrals a mesura i un servei d and #39;atenció telefònica sempre disponible per a atendre qualsevol dubte o necessitat.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Dins de la seva política d and #39;innovació, l and #39;empresa ha llançat recentment el seu nou portal web www.cbelectricibiza.com, un espai en línia amb l and #39;objectiu de donar un major i millor servei als seus clients, de manera fàcil i més accessible. En ella, el client podrà obtenir tota la informació necessària dels productes disponibles, així com una botiga en línia on podrà consultar ofertes i promocions, a més de poder comprar de manera còmoda qualsevol producte en qualsevol moment.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més, el seu pla global de digitalització inclou la creació d and #39;una newsletter amb l and #39;objectiu de tenir una comunicació més fluida i directa amb els seus clients, presentar novetats o llançar ofertes, promocions i descomptes.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l and #39;objectiu de millorar la seva gestió empresarial i crear unes sòlides bases per a afermar el seu creixement, CEDEC, consultoria líder a Europa en gestió, direcció i organització d and #39;empreses familiars i pimes, porta col·laborant des de mitjan any 2019 amb CENTRO ELÉCTRICO BALEAR, S.L.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els resultin més eficients, a fi d and #39;optimitzar-ne els resultats empresarials per assolir i treballar junts cap a la consecució de l and #39;Excel·lència Empresarial. 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https://www.notasdeprensa.es/cb-electric-impulsa-la-seva-digitalitzacio-i-mante-la-collaboracio-amb-la-consultoria-empresarial-cedec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