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23/11/2021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Casual Hoteles incorpora a Francesc Holgado como nuevo CEO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línea con los objetivos de expansión, la Cadena hotelera refuerza su equipo directivo con la incorporación de Francesc Holgado como nuevo CEO de la empresa presidida por Juan Carlos Sanjuan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Casual Hoteles encara su futuro con el objetivo de dar un fuerte impulso a su estrategia de expansión. Una estrategia que ya está en marcha y que verá sus primeros frutos a finales del presente año en forma de nuevas aperturas de hoteles temáticos bajo el sello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importante esfuerzo que viene avalado por el cualificado equipo que conforma la empresa, que ha trabajado con energía y determinación para superar las difíciles circunstancias provocadas por la pandemia y que afortunadamente, se han podido superar.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Presidente de la cadena Casual Hoteles, Juan Carlos Sanjuan, ha señalado que “la empresa afronta una etapa llena de cambios y de buenas perspectivas para el futuro, lo que implica la incorporación de personas que aporten actitud, talento y capacidad de gestión alineadas con los valores de la cadena”.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nuevas incorporaciones, destaca el nombramiento como CEO de Francesc Holgado, que asume la responsabilidad de impulsar la nueva estrategia de la cadena. Graduado en Comunicación y Relaciones Públicas por la Universidad de Girona en 2001, Máster en Dirección de Alojamientos Turísticos en EuroAula Escuela Universitaria en 2010 y Programa de Experto en Finanzas Hoteleras en 2018 por la Facultad de Turismo y Dirección Hotelera Sant Ignasi, Fracesc Holgado destaca por ser un profesional analítico y con una fuerte orientación estratégica.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sus primeras declaraciones, el nuevo CEO ha hecho especial hincapié en la importancia de crear y fortalecer los equipos de trabajo como fundamento básico para alcanzar los objetivos estratégicos: “los equipos humanos son la clave para toda transformación. Es fundamental motivarlos y contribuir a crear un ambiente de trabajo activo y valiente, donde el aprendizaje y el desarrollo personal sea el motor principal para la consecución de los objetivos de la empresa”.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hora de definirse, Frances Holgado ha señalado que “a nivel personal me gusta hablar de las tres “H”: Humildad, Honestidad y Humanidad” y “a nivel profesional me gusta hablar de las tres “P”: Prudencia, Paciencia y Perseverancia”.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Francesc Holgado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Casual Hoteles incorpora a Francesc Holgado como nuevo 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673 58 43 38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https://www.notasdeprensa.es/casual-hoteles-incorpora-a-francesc-holgado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Comunicación Turismo Nombramientos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