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Caños de Meca el 11/06/2021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Casas Isabel estrena página web facilitando el acceso al alquiler de apartamentos en Caños de Meca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nuevo portal mejorará el acceso a la información y la reserva de los apartamentos de esta villa mediterránea, emplazada en uno de los principales centros turísticos del litoral gaditano, Caños de Meca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portal Casas Isabel, destinado al alquiler de casas y apartamentos en la localidad gaditana de Caños de Meca, ha estrenado nueva página web con la información y disponibilidad de su oferta residencial en Zahora, a través de un diseño vanguardista que posibilitará la reserva online en tres idiomas y desde múltiples dispositivos.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para tramitar la reserva de alojamientos en Casas Isabel, los visitantes encontrarán en cada ficha la opción  and #39;Reservar ahora and #39;, así como una descripción pormenorizada del apartamento, una galería de imágenes y un calendario de disponibilidad.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adaptabilidad es una de las fortalezas de esta página web, diseñada por la agencia viguesa Altamiraweb y que brinda una navegación fluida a usuarios de móviles, tablets y ordenadores de sobremesa. Además, Casas Isabel ha traducido íntegramente su página al francés y el alemán, además del español, consciente de su demanda en estos mercados foráneos.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apartado técnico, el sitio web CasasIsabel.com ha sido desarrollado con el popular gestor de contenidos WordPress y su estructura se divide en un sidebar o barra lateral en la parte izquierda, que contiene el menú principal y la información de contacto, y en un espacio central destinado al contenido propiamente. Estéticamente dominan los fondos blancos y las tipografías sans serif en color negro y dorado, en busca de claridad y minimalismo sin renunciar a la elegancia.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renovación de su web, Casas Isabel se ha propuesto ampliar la cobertura de su oferta residencial, conectar con las nuevas generaciones y simplificar el proceso de reserva online, que hasta la fecha se reducía a Booking.com y los tradicionales canales de comunicación. Y es que cada vez son más los turistas que deciden reservar por Internet. Un estudio de SiteMinder reveló que las páginas webs de hoteles, resorts y apartamentos turísticos son la segunda vía más utilizada para reservar alojamiento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este modo, Casas Isabel prevé acrecentar la ocupación en sus cinco casas y apartamentos de Zahora, población costera situada en el municipio gaditano de Caños de Meca, un enclave privilegiado a pocos minutos de arenales tan visitados como Mangueta, El Palmar, Zahora, Calderas o la Cala Isabel.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oferta residencial de Casas Isabel, dotada de mobiliario, zonas ajardinadas, conexión WiFi y hasta tres dormitorios, atraer a los amantes del turismo rural y cultural gracias a su proximidad con el Parque Natural de la Breña y Marismas del Barbate, la Ermita de San Ambrosio o el faro de Trafalgar.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Casas IsabelCasas Isabel es un portal destinado al alquiler de casas y apartamentos en la localidad de Zahora, en el municipio gaditano de Caños de Meca. Las viviendas está totalmente equipadas con microondas, cafetera, batidora o conexión WiFi gratuita, disponiendo de 1-3 dormitorios, parking 24 horas, admisión de mascotas y un entorno privilegiado, a menos de diez minutos de los arenales de Zahora, Mangueta o El Palmar.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Casas Isabel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629 279 154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https://www.notasdeprensa.es/casas-isabel-estrena-pagina-web-facilitando-el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Andalucia Turismo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