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23/10/2020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Carmen de Olazabal lleva a Santa Claus a sus sesiones fotográficas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fotógrafa de Sant Cugat del Vallès inicia la temporada de Navidad con la gran novedad en sus sesiones fotográficas, donde los niños y familias disfrutarán de un momento único con Santa Claus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llegada de la Navidad y la situación de la pandemia Covid-19, Carmen de Olazabal, fotógrafa de Sant Cugat, ha pensado en los niños y la ilusión que tienen en que lleguen estas fechas tan especiales. Por ello, ha planteado una sesión donde Santa Claus aparezca para dar la mejor sorpresa a los pequeño y enmarcar un momento inolvidable. Un hecho que completará la magia a la sesión fotográfica y que según la misma fotógrafa, Carmen de Olazabal, "podremos inmortalizar un momento único con los más pequeños de la familia".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fotógrafa de Sant Cugat del Vallès, "uno de los objetivos que nos hemos planteado es el de poder retratar la cara y la ilusión de los niños en este momento mágico del año, a pesar de la situación actual". Por otra parte, Carmen de Olazabal afirma que ya tiene su estudio fotográfico preparado para garantizar las medidas Covid-19 y, sobre todo, con el decorado de Navidad preparado con muchas novedades que harán de la sesión un momento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propuesta singular de Carmen de Olazabal consiste en un reportaje que empezará fotografiando a las familias y los niños hasta que en un momento determinado Santa Claus aparecerá por la puerta. Un momento mágico donde los más pequeños podrán preparar y entregar su carta de Navidad con todos sus deseos.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novedosa experiencia sólo se podrá vivir en el estudio de fotografía de Carmen de Olazabal en Sant Cugat.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sobre Carmen de OlazabalEs una fotógrafa especializada en crear momentos únicos en familia y en dejar recuerdos inigualables. Carmen es fotógrafa especializada desde 2014 y cuenta con un estudio propio en la ciudad de Sant Cugat del Vallès. Enmarcar momentos únicos es su especialidad. Haciendo sesiones de familia, bebés, bodas, corporativa y producto, entre otros, tiene una amplia experiencia en adaptarse a las peticiones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EDEON MARKETING SL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931929647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https://www.notasdeprensa.es/carmen-de-olazabal-lleva-a-santa-claus-a-sus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Fotografía Marketing Sociedad Cataluña Entretenimiento E-Commerce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