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03/08/2022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Carlos Enrique Verdugo Gazdik: "Es imperativo invertir en transformación digital"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pandemia del coronavirus ha vuelto a poner en relieve una necesidad a la que se venía haciendo referencia desde hace tiempo atrás: la transformación digital.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contexto en que las empresas y organizaciones se vieron en la necesidad de modificar sustancialmente sus formas de trabajo acudiendo a la virtualidad y donde debieron implementar nuevos sistemas para poder desarrollar su actividad, la necesidad de llevar a cabo modificaciones y transformaciones de cara a un mundo cada vez más digitalizado se vuelve una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En este sentido, Carlos Enrique Verdugo Gazdik  cuenta respecto de la importancia de invertir en transformación digital en la actualidad y cómo hacerlo.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transformación digital, según Carlos Enrique Verdugo Gazdik?De acuerdo a lo que explica Carlos Enrique Verdugo Gazdik, cuando se habla de transformación digital se está haciendo referencia a la integración de tecnologías digitales en todas las áreas de una empresa. Esto, provocando un cambio sustancial en su forma de funcionamiento, en su manera de organizarse y en el tipo de atención y servicios que la organización es capaz de ofrecer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veces, al tratarse de un cambio sustancial, la transformación digital puede implicar la necesidad de reelaborar procesos, modos de producción y estrategias generales de la empresa que impactan directamente sobre sus productos y sobre la forma de vincularse con los clientes. Ello, pasando a un modelo basado en un mayor aprovechamiento de las posibilidades de la digitalización.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llevar a cabo una transformación, explica Carlos Enrique Verdugo Gazdik, es necesario realizar un análisis y una reinvención de la mayor parte de las áreas y modos de funcionamiento de la empresa. En general, es una modificación que atañe a todos los sectores de la misma, no centrándose solamente en un tipo de actividad o en un área particular.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es necesario apostar a la transformación digital?Sostiene Carlos Enrique Verdugo Gazdik que es imperativo invertir en transformación digital. Esto se debe a que la era digital está cambiando considerablemente los hábitos de las personas, representando un riesgo para las empresas que necesitan reinventarse para poder ofrecer mejores experiencias a clientes cada vez más exigentes, reducir sus costos, optimizar sus tiempos de entrega, entre otras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explica Carlos Enrique Verdugo Gazdik, es muy difícil que un negocio pueda avanzar en el mercado y ser competitivo sin la incorporación de las tecnologías digitales. Se debe tener en cuenta que, según estudios, cerca de 4.000 millones de personas utilizan Internet, a la vez que 9 de cada 10 usuarios, hoy en día, comparten y buscan información a través de sus dispositivos móviles.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para poder adaptarse a las nuevas características y demandas del mercado, las empresas necesitan cada vez más, cuenta Carlos Enrique Verdugo Gazdik, apostar a la transformación digital y modificar sus procesos, aportando a una mejor experiencia para los usuarios y manteniéndose competitivas.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añade Carlos Enrique Verdugo Gazdik que la digitalización permite convertir los procesos en datos, haciendo que las organizaciones puedan ver su funcionamiento a través de estos, contando con informaciones más completas y adecuadas y pudiendo optimizar sus diferentes áreas. Asociando los datos a indicadores y problemas, las organizaciones son capaces de alcanzar una mayor eficiencia y, a la vez, cambiar los errores que poseen en su modo de funcionamiento. Es una forma de hacer que todas las áreas sean mucho más eficaces.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JUlian Burriñez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646537612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https://www.notasdeprensa.es/carlos-enrique-verdugo-gazdik-es-imperativo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E-Commerce Ciberseguridad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