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Capital Auditors entra a formar parte de la Red Integra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Integra Internacional, la red líder en negocios internacionales, anuncia la incorporación de la consultora a su comunidad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Presentes en más de 150 países, Integra es una de las más importantes redes internacionales de Empresas de Auditoría y Consultoría financiera.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Integra Internacional fue fundada en 1994 y posee oficinas en los principales centros de negocio de todo el mundo. Con la incorporación de Capital Auditors se espera una gran contribución a la comunidad y un enriquecimiento mutuo entre los miembros. Integra Internacional brinda a todos sus miembros el acceso a una amplia gama de contactos y oportunidades de negocio en todo el mundo, así como la posibilidad de compartir conocimientos y experiencias.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áreas de actuación abarcan multitud de servicios, entre los que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Informes financieros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Contaduría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Auditoría (pública y privada)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Normas Internacionales de Información Financiera (NIIF)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consultoría y certificación Sarbanes-Oxley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Fiscalidad y Precios de Transferencia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Finanzas corporativas / Fusiones y Adquisiciones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Reestructuración y Recuperación de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inmobiliarios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24 de enero, Capital Auditors es la representante de esta red en el país, lo que afianza aún más su crecimiento y le permite mantenerse un año más entre las 50 empresas de auditoría más influyentes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Capital Auditors tiene una amplia experiencia en el campo de la consultoría y asesoría financiera, y ha liderado proyectos exitosos en el ámbito internacional. La empresa ha establecido alianzas estratégicas con empresas de todo el mundo, y cuenta con un equipo altamente capacitado y experimentado en el campo de los negocios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de Capital Auditors a Integra Internacional se enmarca en la estrategia de la red de ampliar su presencia en el país fortaleciendo aún más su posición como líder en negocios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"Nuestras más sinceras felicitaciones a Capital Auditors por su nuevo logro".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Myriam Floridia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609 426 701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https://www.notasdeprensa.es/capital-auditors-entra-a-formar-parte-de-la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