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Shanghai el 14/07/2021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CamScanner aclara que no está infectado con el software espía Joker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aplicación llamada 'Free CamScanner', o 'CamScanner Gratuito' según la traducción de algunos medios de comunicación, estaba infectada con el software espía Joker y luego se eliminó de Google Play Store. Para aclarar, "Free CamScanner" ("CamScanner Gratuito"), fue hecho por Mun Indah y no tiene ninguna afiliación con CamScanner. "Nosotros también informamos este hecho en la cuenta de Twitter de CamScanner". CamScanner todavía está disponible en Google Play Store y es completamente seguro de usar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11 de junio de 2021, Quick Heal Technologies Ltd informó que una aplicación llamada  and #39;Free CamScanner and #39;, o  and #39;CamScanner Gratuito and #39; según la traducción de algunos medios de comunicación, estaba infectada con el software espía Joker y luego se eliminó de Google Play Store.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Comunicado: "Para aclarar, "Free CamScanner" (a veces traducido en español como "CamScanner Gratuito"), fue hecho por Mun Indah y no tiene ninguna afiliación con nuestro CamScanner. Nosotros también informamos este hecho en la cuenta de Twitter de CamScanner. CamScanner todavía está disponible en Google Play Store y es completamente seguro de usar.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Nos ha llamado la atención que la noticia ha sido mal interpretada por algunos medios de comunicación y también en las redes sociales. En muchos casos, se está utilizando nuestro logotipo y hasta el nombre de CamScanner, lo que está causando malentendidos y preocupación por parte de nuestros usuarios. Solicitamos que estos medios de comunicación y personas influyentes en las redes sociales revisen inmediatamente su contenido, o buscaremos acciones legales para proteger la reputación de nuestra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respuesta a la confusión, la aplicación CamScanner es una aplicación ‘freemium’ que es de uso gratuito y también ofrece la opción de acceder a funciones avanzadas con una suscripción. No existe una "versión gratuita de CamScanner".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su lanzamiento en 2011, CamScanner se ha convertido en la herramienta más popular para el escaneo de documentos y ahora se utiliza en más de 200 países y regiones. En CamScanner, nos tomamos la seguridad muy en serio. Desde nuestro inicio, hemos trabajado para proteger a los usuarios y la aplicación del software malicioso. Para garantizar la seguridad de sus datos, recomendamos a los usuarios que verifiquen el logotipo y el nombre de la aplicación (CamScanner) antes de descargarla.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 CamScanner se dedica a proporcionar una aplicación fácil de usar que garantiza que los dispositivos de los usuarios permanezcan seguros y protegidos. Para ayudar a los jóvenes de todo el mundo, también hemos comenzado a ofrecer a los estudiantes y educadores acceso a las funciones avanzadas de forma gratuita. Consulte nuestro blog para aprender cómo postularse. Finalmente, pedimos a los usuarios que corrijan cualquier información errónea que encuentren, ya que tales inexactitudes hacen daño a la imagen de CamScanner".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Kelly Brown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+8618521505104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https://www.notasdeprensa.es/camscanner-aclara-que-no-esta-infectado-con-el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Madrid E-Commerce Ciberseguridad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