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28/10/2021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Camiseta solidaria contra el bullying y el suicidio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Camiseta creada para reforzar la campaña #StopBullyingForKira con la colaboración de la Asociación NACE No al Acoso Escolar para dar cara y voz a las víctimas del bullying. Usarla en la maratón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jóvenes y adolescentes, el suicidio es una de las primeras causas de muerte en España. Hay que concienciar sobre esto a la sociedad. El acoso escolar puede producir depresión, ansiedad, psicosis, trastornos obsesivos compulsivos, trastornos de la personalidad, de la conducta alimentaria o adicciones. Estos son sólo algunos de los problemas de salud mental que ocasiona el bullying, que en casos extremos acaban en suicidio.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Insigpol se puede comprar esta camiseta muy por debajo de su precio de fabricación para colaborar contra el acoso escolar y el suicidio.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hace la compra en tienda física tiene que hacer previamente la compra online, y cuando la tengan lista le avisán para que pueda retirarla . Si hace la compra online se la enviarán en unos pocos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Condiciones para adquirir esta camisetaEstas son las condiciones para adquirir esta camiseta, ponérsela cuando vaya a correr, en especial a maratones. La próxima maratón de Barcelona es por la salud mental. Ese día sería el ideal.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tenga la camiseta hay que hacer lo siguiente. Hacerse una foto con la camiseta puesta, subirla a las redes sociales con el hastag #StopBullyingForKira, #StopsSuicidios y #SaludMental.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no se puede salvar a Kira que murió víctima de un presunto acoso escolar, pero se puede hacer que otros no se suiciden si se hace visible esta plaga.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camiseta es de algodón 100% de la marca Fruit of The Loom. Viene por las dos caras con el hastag #StopBullyingForKira, #StopSuicidios y #SaludMental, y el logo de la asociacion NACE No al Acoso Escolar.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Insigpol no obtiene beneficios con la venta de esta camiseta, al contrario esta prenda se comercializa por debajo de su coste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Sponsor: Insigpol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Colaborador : Nace No al Acoso Escolar.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Nota: Esta camiseta se enviará gratis a pedidos superiores de 50 euros, portes aparte, si la incluye en la cesta de la compra al hacer el pedido online junto a otros productos. Si olvida ponerla en su cesta, luego no podrá reclamar que se le envíe en un envío aparte. Una vez comprada se abonará el coste a través de su tarjeta o bizum.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va a correr en la maratón de Barcelona, puedes ir a Insigpol en calle Segre, 57 de Barcelona, demuestre que participa, y se la dará gratis a cambio del compromiso de participar en dicha maratón y subir una foto con la camiseta puesta con el hastag #StopBullyingForKira y el resto de hastag que pone en la camiseta en las redes sociales. Promoción valida hasta fin de existencias.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Hacer clic en los enlaces para comprar las camisetas: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https://www.vinilos-camisetas.com/otras-camisetas/1674-camiseta-stop-bullying-for-kira.html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https://insigniaspoliciales.com/es/otras-camisetas/8667-39401-camiseta-stopbullyingforkira.html#/90-talla-s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Insigpol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TIENDA DE MATERIAL POLICIAL, SEGURIDAD PRIVADA Y COLECCIONISMO.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933536036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https://www.notasdeprensa.es/camiseta-solidaria-contra-el-bullying-y-el_1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Solidaridad y cooperación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